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Времени на раздумья не оставалось, ведь вражеские войска уже стояли у ворот. Цзыюй, не обращая внимания на всё остальное, продолжал уговаривать:</w:t>
      </w:r>
    </w:p>
    <w:p w:rsidR="00BB20FC" w:rsidRPr="00357A74" w:rsidRDefault="00357A74" w:rsidP="00BB20FC">
      <w:pPr>
        <w:jc w:val="left"/>
        <w:rPr>
          <w:sz w:val="28"/>
          <w:lang w:val="en-US"/>
        </w:rPr>
      </w:pPr>
      <w:r w:rsidRPr="00357A74">
        <w:rPr>
          <w:sz w:val="28"/>
          <w:lang w:val="en-US"/>
        </w:rPr>
        <w:t>— На самом деле все элитные войска других государств уже мобилизованы Государством Чу и отправлены на защиту их городов. Это наш шанс для нападения на Чу. Мы можем связаться с генералами других государств, находящимися в Чу, и устроить внутренний разлад. Таким образом, объединив наши силы изнутри и снаружи, мы создадим для Чу двойную угрозу. Государство Чу не сможет устоять. Лучше одним ударом покончить с этим, чем вечно находиться под их гнётом и жить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Юэ, услышав это, тоже заколебался, но не решался дать согласие.</w:t>
      </w:r>
    </w:p>
    <w:p w:rsidR="00BB20FC" w:rsidRPr="00357A74" w:rsidRDefault="00357A74" w:rsidP="00BB20FC">
      <w:pPr>
        <w:jc w:val="left"/>
        <w:rPr>
          <w:sz w:val="28"/>
          <w:lang w:val="en-US"/>
        </w:rPr>
      </w:pPr>
      <w:r w:rsidRPr="00357A74">
        <w:rPr>
          <w:sz w:val="28"/>
          <w:lang w:val="en-US"/>
        </w:rPr>
        <w:t>— Мне нужно обсудить это с министрами. Нельзя принимать решения в одиночку. Сначала возвращайся к матери. И помни, ты всё ещё принцесса. Посмотри на себя, ты всё ещё в одежде школы Куньлунь. Скорее возвращайся и переоденься в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переодевание в женское платье не означало бы, что они боятся Государства Чу? Значит, они всё же намерены напасть? Цзыюй почувствовал обиду.</w:t>
      </w:r>
    </w:p>
    <w:p w:rsidR="00BB20FC" w:rsidRPr="00357A74" w:rsidRDefault="00357A74" w:rsidP="00BB20FC">
      <w:pPr>
        <w:jc w:val="left"/>
        <w:rPr>
          <w:sz w:val="28"/>
          <w:lang w:val="en-US"/>
        </w:rPr>
      </w:pPr>
      <w:r w:rsidRPr="00357A74">
        <w:rPr>
          <w:sz w:val="28"/>
          <w:lang w:val="en-US"/>
        </w:rPr>
        <w:t>— Отец,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больше. Война — это не то, что можно решить парой слов. Здесь могут быть шпионы Чу. Переоденься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ничего не оставалось, как покинуть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ждала его восемь лет и, узнав о возвращении сына, заранее приготовила его любимые сладости, чтобы угостить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следуя за сопровождающей служанкой, поспешил в направлении Дворца упокоения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дворцу, он старался запомнить дорогу. Дворец был огромным, с множеством садов, беседок, повсюду зелёные деревья, создававшие ощущение жизни. Ничто не напоминало о надвигающейся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величественные залы, украшенные резьбой и драгоценностями, но всё это казалось чужим, словно он здесь был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слишком долго отсутствовал, и всё здесь казалось ему незнакомым. Войдя в Дворец упокоения феникса, он почувствовал упадок, который резко контрастировал с великолепием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заброшен, цветы не цвели, только зелёные деревья и трава. На земле лежали жёлтые листья, которые ветер поднимал и снова бросал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здесь выглядело старым, словно не обновлялось много лет. Тишина и уныние царили повсюду. Лишь у входа в покои он увидел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Цзыюя до покоев, служанка удалилась. У входа его встретила другая служанка, которая склонилась в поклоне:</w:t>
      </w:r>
    </w:p>
    <w:p w:rsidR="00BB20FC" w:rsidRPr="00357A74" w:rsidRDefault="00357A74" w:rsidP="00BB20FC">
      <w:pPr>
        <w:jc w:val="left"/>
        <w:rPr>
          <w:sz w:val="28"/>
          <w:lang w:val="en-US"/>
        </w:rPr>
      </w:pPr>
      <w:r w:rsidRPr="00357A74">
        <w:rPr>
          <w:sz w:val="28"/>
          <w:lang w:val="en-US"/>
        </w:rPr>
        <w:t>— Ваше Высочество,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«принцесса» звучало смешно. Он ведь был мужчиной, столько лет жил на горе Куньлунь как мужчина, и теперь это обращение казалось ему чуждым.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Бися была отправлена, чтобы встретить Ваше Высочество. Её Величество ждала вас всё утро.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почувствовал напряжение. Он уже не помнил, как выглядела его мать. Войдя, он увидел элегантную женщину лет сорока, одетую в простые одежды, с аккуратно уложенными волосами, украшенными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смотрел на мать, сидящую в задумчивости у низкого столика, и чувствовал, как на глаза наворачиваются слёзы, а сердце наполняется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королева подняла голову и, увидев Цзыюя, заплакала. Она подошла к нему, взяла его лицо в руки и, разглядывая сына, сказала:</w:t>
      </w:r>
    </w:p>
    <w:p w:rsidR="00BB20FC" w:rsidRPr="00357A74" w:rsidRDefault="00357A74" w:rsidP="00BB20FC">
      <w:pPr>
        <w:jc w:val="left"/>
        <w:rPr>
          <w:sz w:val="28"/>
          <w:lang w:val="en-US"/>
        </w:rPr>
      </w:pPr>
      <w:r w:rsidRPr="00357A74">
        <w:rPr>
          <w:sz w:val="28"/>
          <w:lang w:val="en-US"/>
        </w:rPr>
        <w:t>— Цзыюй, это действительно ты! Как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опустился на колени и, с трудом сдерживая слёзы, произнёс:</w:t>
      </w:r>
    </w:p>
    <w:p w:rsidR="00BB20FC" w:rsidRPr="00357A74" w:rsidRDefault="00357A74" w:rsidP="00BB20FC">
      <w:pPr>
        <w:jc w:val="left"/>
        <w:rPr>
          <w:sz w:val="28"/>
          <w:lang w:val="en-US"/>
        </w:rPr>
      </w:pPr>
      <w:r w:rsidRPr="00357A74">
        <w:rPr>
          <w:sz w:val="28"/>
          <w:lang w:val="en-US"/>
        </w:rPr>
        <w:t>— Мама, я вернулся. Прости, что заставил тебя так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хотела поднять его, но её руки дрожали, и она не могла сдержать слёз.</w:t>
      </w:r>
    </w:p>
    <w:p w:rsidR="00BB20FC" w:rsidRPr="00357A74" w:rsidRDefault="00357A74" w:rsidP="00BB20FC">
      <w:pPr>
        <w:jc w:val="left"/>
        <w:rPr>
          <w:sz w:val="28"/>
          <w:lang w:val="en-US"/>
        </w:rPr>
      </w:pPr>
      <w:r w:rsidRPr="00357A74">
        <w:rPr>
          <w:sz w:val="28"/>
          <w:lang w:val="en-US"/>
        </w:rPr>
        <w:t>— Сынок, ты не представляешь, как я ждала тебя, как молилась, чтобы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гладила его по голове.</w:t>
      </w:r>
    </w:p>
    <w:p w:rsidR="00BB20FC" w:rsidRPr="00357A74" w:rsidRDefault="00357A74" w:rsidP="00BB20FC">
      <w:pPr>
        <w:jc w:val="left"/>
        <w:rPr>
          <w:sz w:val="28"/>
          <w:lang w:val="en-US"/>
        </w:rPr>
      </w:pPr>
      <w:r w:rsidRPr="00357A74">
        <w:rPr>
          <w:sz w:val="28"/>
          <w:lang w:val="en-US"/>
        </w:rPr>
        <w:t>— Я ждала, ждала, каждый день надеялась, что ты вырастешь, что луна станет полной, и мы снова будем вместе. Но год за годом проходил, и моё сердце разрывалось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 не переживай. У меня всё хорошо. Мой приёмный отец и мать приняли меня как сына, и мои старшие братья тоже хорошо ко мне относятся, — поспешил утешить её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наследный принц Чу приезжал на гору Куньлунь учиться, но на самом деле он искал тебя. Не найдя, он вернулся и устроил скандал. Где вы были в то время? — с любопытством спросила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приёмные родители не только учили меня литературе, боевым искусствам и медицине, но и часто брали нас с собой в путешествия по знаменитым горам и святым местам, чтобы собирать редкие травы. Кроме того, приёмный отец давно изменил моё имя на Юань Цзинъюй. Поэтому наследный принц не смог найти Нин Цзыюя. Мастер школы Куньлунь приказал передавать все письма из Государства Юэ и Государства Цзинь старшему брату, а тот уже передавал их приёмному отцу. Как наследный принц мог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школа Куньлунь настолько строга. Я тогда целый год переживала, боялась, что наследный принц найдёт тебя, — сказала королева, гладя Цзыюя по лицу. — Дай мне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Бися, стоявшая рядом, тоже плакала, вытирая слёзы рукавом.</w:t>
      </w:r>
    </w:p>
    <w:p w:rsidR="00BB20FC" w:rsidRPr="00357A74" w:rsidRDefault="00357A74" w:rsidP="00BB20FC">
      <w:pPr>
        <w:jc w:val="left"/>
        <w:rPr>
          <w:sz w:val="28"/>
          <w:lang w:val="en-US"/>
        </w:rPr>
      </w:pPr>
      <w:r w:rsidRPr="00357A74">
        <w:rPr>
          <w:sz w:val="28"/>
          <w:lang w:val="en-US"/>
        </w:rPr>
        <w:t>— Поздравляю Ваше Величество, вы снова вместе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протянул руку, чтобы вытереть слёзы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ответил на письмо в прошлом году? Я думала, что тебя выгнали из школы Куньлунь, — с волнением сказала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ответил! Отец не показал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за последние десять лет приходил сюда всего несколько раз, ругал меня и уходил. Не будем говорить об этом, — сказала королева и приказала подать сладости и чай. — Юй-эр, я помню, как ты в детстве любил мои пирожные с османтусом, розой и бананом. Я сегодня утром сама их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Бияо подала чай и сладости.</w:t>
      </w:r>
    </w:p>
    <w:p w:rsidR="00BB20FC" w:rsidRPr="00357A74" w:rsidRDefault="00357A74" w:rsidP="00BB20FC">
      <w:pPr>
        <w:jc w:val="left"/>
        <w:rPr>
          <w:sz w:val="28"/>
          <w:lang w:val="en-US"/>
        </w:rPr>
      </w:pPr>
      <w:r w:rsidRPr="00357A74">
        <w:rPr>
          <w:sz w:val="28"/>
          <w:lang w:val="en-US"/>
        </w:rPr>
        <w:t>— Ваше Высочество, все эти годы в каждое полнолуние Её Величество сама готовила ваши любимые сладости, надеясь, что вы их попробуете. А сама... сидела с чашкой в руках и плакала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клала Цзыюю в тарелку один кусочек за другим. Он, уставший после долгого пути, с аппетитом ел, а королева снова заплакала:</w:t>
      </w:r>
    </w:p>
    <w:p w:rsidR="00BB20FC" w:rsidRPr="00357A74" w:rsidRDefault="00357A74" w:rsidP="00BB20FC">
      <w:pPr>
        <w:jc w:val="left"/>
        <w:rPr>
          <w:sz w:val="28"/>
          <w:lang w:val="en-US"/>
        </w:rPr>
      </w:pPr>
      <w:r w:rsidRPr="00357A74">
        <w:rPr>
          <w:sz w:val="28"/>
          <w:lang w:val="en-US"/>
        </w:rPr>
        <w:t>— Ты столько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печалься. У меня всё действительно хорошо. Я буду рядом и буду заботиться о тебе, — сказал Цзыюй, привыкший к простой жизни на горе Куньлунь и к тому, чтобы говорить «я», а не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была так взволнована, что не могла говорить, только вытирала слёзы и кивала. Цзыюй тоже угощал мать сладостями. Они ели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рассказывал матери о том, что произошло за последние годы, и о своих впечатлениях. Когда он доходил до интересных моментов, королева и служанки смеялись. В Дворце упокоения феникса снова раздался смех, которого не слышали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узнав, что Цзинъюй вернулся в Государство Юэ, немедленно вызвал нескольких чиновников из министерства церемоний и приказал им как можно быстрее составить список свадебных подарков и выбрать подходящие подарки для свадебной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уже потерял месяц из-за лечения отца и не мог больше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состояние императора Цзинь стабилизировалось, он был стар, и восстановление шло медленно. Слишком большая доза лекарств могла навредить ему, а слишком маленькая — не давала эффекта. Каждый день Юйтан лично корректировал дозировку и состав лекарств в зависимости от состояния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поручил всё, связанное со свадьбой, министерству церемоний. Однако чиновники потратили десять дней только на составление списка подарков. Свадьба наследного принца должна была соответствовать всем правилам: обмен подарками, выбор имени — всё должно было быть сделано с максимальной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церемоний отправился заказывать и покупать подарки. Глава министерства церемоний взял список подарков и часть из них, выбрав благоприятный день и час, отправился в Государство Юэ для сватовства. Остальные подарки должны были быть изготовлены в течение нескольких месяцев и отправлены в Государство Юэ после успешного завершения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наследный принц Чу разместил тридцать тысяч солдат на границе Государства Юэ, он немедленно отозвал господина регента, чтобы Правитель Юэ поверил в серьёзность намерений напасть. Это должно было напугать беспомощного Правителя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Правитель Юэ действительно тайно созвал нескольких важных министров и государственного наставника, чтобы обсудить возможность нападения на Чу. Мнения разделились: половина была за, половина —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противников были свои причины: армия не может двигаться без провизии, а подготовка к войне не была проведена. Внезапно нужно было собрать оружие, боеприпасы и снаряжение, но времени на это не хватало. Даже если соседние государства согласятся помочь, они тоже не успеют подготовиться. Поспешные действия — это большая ошибка в военном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Юэ всё больше колебался. Министры предложили, что если соседние государства согласятся совместно напасть на Чу, то они начнут войну. Если же соседние государства не согласятся, то они откажутся от этой идеи. Тогда они просто отправят принцессу Цзыюй на выбор невесты, а также подарят сотню красавиц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http://bllate.org/book/15458/1367702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