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Юэ отправил государственного наставника и канцлера тайно уговаривать другие государства. Все они в частном порядке дали своё согласие. Однако Правитель Юэ всё ещё колебался, его мучили сомнения. Тем временем тридцать тысяч солдат Государства Чу уже стояли у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не любил носить женскую одежду, но, чтобы уговорить отца начать войну, ему пришлось надеть новое платье нежно-фиолетового цвета, заколоть волосы в два пучка и надеть светло-фиолетовые серьги с нефритовыми подвесками. В таком простом, но изящном наряде он предстал перед отцом и совершил женский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Юэ взглянул на Цзыюя, одетого как принцесса, и почувствовал угрызения совести. Ведь это был его родной сын, которого он когда-то так ждал, мечтая, чтобы королева родила наследника, и надеясь, что он сможет унаследовать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ненавидишь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отец, ты был вынужден поступить так, чтобы защитить меня, — с детства Цзыюй утешал себя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был вынужден. Ты родился, когда враг стоял у ворот. Чтобы спасти тебя, я объявил, что ты принцесса, прежде чем открыть ворота. Это лишило тебя права на трон. Если бы они узнали, что ты наследник, император Чу убил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отец. Я привык к жизни вне дворца и не думаю о троне.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Юэ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выслушал твои предложения о войне и считаю их разумными. Однако за последние десять лет господин регент Государства Чу управлял нами, и многие чиновники перешли на их сторону. Поэтому я вынужден тайно собирать нескольких верных людей для обсуждения, не решаясь говорить об этом открыто на совете. Некоторые генералы на границе также поддерживают Чу, и я не знаю, кто сможет возглавить армию. Поэтому... мне придётся отправить тебя в Государство Чу. Если ты будешь вести себя плохо, возможно, наследный принц не захочет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два брата наложницы Ли — генералы Чжао Да и Чжао Чэн — верные военачальники Государства Юэ. Мой дядя тоже не предаст. Кроме того, семьи всех генералов находятся в столице, и если они предадут, их казнят вместе с семьями. Они не посмеют изменить родине. Более того, место, где мы будем сражаться, — это граница Государства Чу, которая десять лет назад принадлежала Государству Юэ. Большинство местных солдат — это наши люди, они хотят вернуться к нам. Мы знаем местность, у нас есть преимущество. Я могу возглавить армию, — с уверенностью сказал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возглавишь армию? Ты знаешь, что такое война? Думаешь, это детская игра? — Правитель 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десять лет учился боевым искусствам школы Куньлунь и Эмэй, стратегии и тактике у приёмных родителей. Они брали нас в путешествия, и мы посещали места великих сражений, изучали их на месте, — уверенно ответил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государственный наставник предложил отправить Цзыюя на гору Куньлунь учиться. Во-первых, гора Куньлунь была далеко от центральных земель. Во-вторых, боевые искусства школы Куньлунь были наравне с тремя великими школами Эмэй, Удан и Шаолинь. В-третьих, школа Куньлунь превосходила другие школы в военной стратегии и искусстве Цимэнь Дуньцзя. Поэтому государственный наставник решил отправить Цзыюя на гору Куньлунь. Дети знати и князей со всех сторон стремились учиться там, и многие нанимали учеников школы Куньлунь в качестве чиновников и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отправил столько красавиц и сокровищ в Государство Чу, но им всё мало. Это просто предлог, чтобы уничтожить нас! Даже если я буду девушкой, они всё равно уничтожат Государство Юэ. Если мы не ответим, мы окажемся в безвыходном положении, и наша страна погибнет! Как ты сможешь смотреть в глаза предкам? Как ты сможешь нести ответственность за гибель страны? — с жаром убеждал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гибели страны, Правитель Юэ чуть не упал. Цзыюй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позволь мне разделить твою ношу! Дай мне звание, и я сам возглавлю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Юэ вспомнил слова государственного наставника: «Цзыюй — истинный сын неба, рождённый по воле судьбы, будущий правитель, который объединит центральные земли». Правитель Юэ решил поставить всё на кон. В нём вдруг пробудилась невиданная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тридцать тысяч элитных солдат из столицы и тридцать тысяч из Юйхана.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пять тысяч кавалерии и войска из Юйхана.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 — удивился Правитель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назначаю тебя князем Юй и поручаю тебе возглавить поход. Пять тысяч кавалерии из столицы и тридцать тысяч из Юйхана будут под твоим командованием. Чжао Да и Чжао Чэн станут твоими генералами. Государственный наставник будет твоим советником. Выступите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с радостью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узнав об этом, потеряла сознание и заболела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Цзыюй был назначен князем Юй и мог надеть одежду князя, он, услышав о болезни матери, не стал переодеваться и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мать в бреду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иди на войну, я не могу без тебя. Цзыюй, не уходи!.. Правитель Чу, ты погубил меня, а теперь хочешь погубить Цзыюя.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посмотрел на служанку Бияо: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Правитель Чу сделал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Бияо побледнела от страха и покачала головой, не решаясь говорить. Цзыюй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я ведь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Бияо с трудом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капитуляции Правитель Чу поселился в Дворце упокоения феникса и... опозорил Её Величество. Из-за этого Правитель Юэ отверг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Цзыюй в ярости ударил по столу. — Мерзавец! Я убью Правителя Чу и отомщу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тут же очнулась от этого звука и, схватив сына за руку,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знаешь, что такое война? Твой отец дал тебе только пять тысяч кавалерии в Юйхан, разве это не смертный приговор? Почему так мало солдат? Почему ты должен возглавить армию? Мы только что воссоединились, как можем снова расстаться? Если с тобой что-то случится, как я смогу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войне важно не количество солдат. Десять тысяч достаточно для защиты города. Больше будет только мешать. Кроме того, там уже есть тридцать тысяч солдат. Мама, ты не веришь мне? Я знаю стратегию и тактику, часто разыгрывал сражения с учителем на песке в школе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вытер слёзы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должен отомстить за тебя. И я не хочу всю жизнь носить женскую одежду. Я хочу вернуть своё имя и быть мужчиной. Позволь мне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понимала боль сына. Видя его в женской одежде, она чувствовала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сын уже вырос. Ему было тринадцать, и если через два года он не вернёт своё мужское имя, ему придётся пройти обряд совершеннолетия для девушек, и многие чиновники, не зная правды, начнут предлагать своих сыновей в женихи принцессе Цзыюй. Тогда отказаться от одного будет легко, но от второго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 возглавит армию, то сможет вернуть своё мужское имя. Действительно, больше нельзя медлить. Королева кивнула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поздней осенью, погода стала холодной, и повсюду падали жёлтые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царила унылая атмосфера. Император Юэ сидел в кабинете, хмурясь, пока несколько старых министров докладывали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обратился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окружена уже три месяца, и ответа на наши призывы о помощи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Юэ, с набухшими венами на висках, пнул стол, и свитки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«любящий» брат! Князь Чэн не приходит на помощь. Неужели он действительно хочет гибели Государства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украдкой взглянул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успокойтесь. Я думаю, посланники, отправленные с письмами, могли быть схвачены и убиты солдатами Чу. Возможно... возможно, войска императора Чэн и молодого маркиза уже в пути и скоро прибудут. Сейчас нам нужно сохранять спокойствие и вместе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не придет. Даже если он придет, то только после моей смерти, — с гневом сказал император Юэ. — Ладно, есть ли ещё что-то, о чём нужно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столице начинает заканчиваться провизия, и люди уже начали грабить государственные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Юэ закрыл глаза и, опершись на трон, нажал на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провизии осталось? На сколько её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