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осталось менее чем на полмесяца продовольствия. Единственный выход сейчас — экономить. Продукты будут распределяться только для дворца и войск, а простой народ придётся оставить без помощи, — доложил министр финансов, стоя перед императором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император, заметив, что министр всё ещё стоит перед ним, словно хочет что-то добавить. — У тебя ещё есть что сказать? Если есть, выскажись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есть одна вещь, о которой я не знаю, стоит ли говорить, — промолвил министр,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прощаю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начали экономить с дворца… и сократили пайки для войск вдвое, — министр украдкой взглянул на императора, — то смогли бы продержаться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Сократите пайки и жалованье для всех придворных, включая наложниц и слуг. Все ресурсы должны быть направлены в первую очередь в военное министерство…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дверей кабинета послышались шум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видеть Его Величество, у меня важное сообщение! — кричала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поспешил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занят государственными делами, никто не 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послана императрицей с радостной вестью! — настаивала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весть не важнее государственных дел. Сегодня Его Величество уже разгневан. Не лезь, если не хочешь навлечь на себя гнев, — прошипел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— раздался голос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Бияо, бросив сердитый взгляд на евнуха Ли, вошла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радостная весть! Императрица родила наследника престола и просит Вас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можешь идти, —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сановники, улыбаясь, поздравили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Ваше Величество с рождением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 слегка улыбнулся, но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именно сейчас он родился? Все, можете идти, я пойду проведать императрицу и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вместе с евнухом Ли направился к покоям императрицы. У входа он увидел государственного наставника, который то глядел на радугу, то опускал голову, что-то вычисляя.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приложил палец к губам, давая знак евнуху не докладывать о его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высчитываешь, государственный наставник? Даже не заметил, что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императора, государственный наставник тут же повернулся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поздравляю! Я только что видел, как фиолетовая звезда пролетела над покоями императрицы, и всё небо озарилось фиолетовым светом. Я последовал за ней и как раз услышал, что императрица родила сына. Я вычислил, что это звезда добродетели, которая пришла в мир вместе с вашим десятым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Император шагнул вперёд и помог государственному наставнику подняться. — Что такое звезда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благословенная звезда, которая приносит счастье и добродетель в мир. Она спасает народ и благословляет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Император горько усмехнулся, но в душе надеялся, что этот ребёнок принесёт удачу государству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обманывать Ваше Величество. Многие во дворце видели это и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фиолетовые облака, и его сердце наполнилось спокойствием. Он забыл о том, что враги стоят у стен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сопровождай меня к императрице и моему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 императрицы, император увидел её лежащей в постели с растрёпанными волосами и покрытую потом. Услышав, что император вошёл, она попыталась подняться, чтобы поприветствовать его, но тело отказывалось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быстро подошёл к кровати и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не вставай. Ты только что родила, тебе нужно отдыхать. Не вставай с постели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с радостью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Величество, наконец-то я стал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глядя на заботливого императора,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Юэ, кроме первых шести месяцев после свадьбы, больше не проявлял к ней такой заботы. Всю его любовь забрала наложница Ли, которая родила ему сына и стала наложницей Ли. Позже она родила второго сына и третью дочь, и император возвысил её до ранга императорской наложницы, приблизив к трону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императрица не родила ни одного ребёнка, и император охладел к ней. Но теперь вся его любовь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со стола чашу с супом из женьшеня и начал кормить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Цзытун, пей, пока горячий. Тебе нужно хорошо питаться и восстанавливать силы, чтобы заботиться о нашем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почувствовала сладость в сердце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император закончил кормить её супом, он посмотрел на сына, которого держала служанка Бияо. Малыш с пухлыми щёчками и большими чёрными глазами выглядел очень мило, и император не удержался, чтобы не взять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прекрасный малыш, он похож на императрицу, словно небожитель сошёл на землю. Потомки феникса действительно обладают невероятной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целовать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глядя на сына, почувствовала сладость в сердце. Ведь она стала матерью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 пятнадцать лет вышла замуж за императора Юэ и за десять лет не смогла родить, что привело к её охлаждению. В то же время наложница Ли стала императорской наложницей и больше не считала её за ровню, а также хотела, чтобы император назначил её старшего сына наследником престола. Сейчас старшему сыну уже девять лет, и он очень нравится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её семья на протяжении поколений служила государственными наставниками в государстве Юэ, она бы давно оказалась в холодном дворце, и никто бы не знал, как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основатель государства Юэ Нин Яотянь был всего лишь лидером крестьянского восстания, которое боролось против коррупции и тирании. Он был ранен отравленной стрелой, и никто не мог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Нин Яотянь крикнул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смерть не имеет значения, но жаль, что моё восстание развалится, и крестьяне снова будут страдать от тирании. Небеса, я умру с открытыми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боль в груди, выплюнул чёрную кровь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увидел разноцветного феникса, который кружил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Нынешнее правительство коррумпировано и жестоко, и народ страдает. Небеса не могут больше терпеть и посылают потомка феникса, чтобы спасти народ. Если ты согласишься быть хорошим императором, который любит свой народ, я исцелю тебя и помогу тебе достичь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Яотянь тут же поклонился фениксу: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Нин Яотянь проснулся и услышал, как солдаты докладывали: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снаружи появился отшельник по имени Фэнхуа, потомок феникса с горы Ци. Он говорит, что может вылечить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Фэнхуа вылечил Нин Яотяня и стал его советником, сражаясь вместе с ним и помогая основать государство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стал главным советником и государственным наставником. С тех пор потомки феникса всегда служили государственными наставниками. Перед смертью император Нин Яотянь завещал заботиться о потомках феникса, пока они будут в государстве Юэ, оно не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древней легенды она в пятнадцать лет была вынуждена выйти замуж за императора Юэ и стать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не смогла родить, и император охладел к ней. К счастью, её брат, нынешний государственный наставник, постоянно молился за неё, и теперь она наконец родила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глядя на императора, держащего сына,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вы дадите имя нашему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государственный наставник, что ты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с подносом вошла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императрица, служанки увидели фиолетовый метеорит в бамбуковой роще позади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 императору фиолетовый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камень и стал рассматривать его. Неужели это знак того, что небеса благословляют государство Юэ? Потомки феникса спасли основателя государства в трудные времена, а теперь, когда враги стоят у стен столицы, небеса снова посылают потомка феникса, чтобы спасти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наставник, увидев задумчивого императора,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родился принц, небо озарилось фиолетовым светом, а теперь в бамбуковой роще упал фиолетовый камень. Этот камень — редчайший духовный камень, полный энергии. Давайте назовём его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Цзыюй. Надеюсь, он действительно принесёт счастье и благополучие государству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государства Юэ враги стояли у стен, а в его задних покоях тоже бушевали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Обители Бессмертных повсюду демонстрировал роскошь и великолепие, что было достойно резиденции любимой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наложница Ли в роскошном фиолетовом одеянии и с высокой причёской лежала на кресле, покрытом белоснежным мехом, наслаждаясь видом за окном и пробуя различные сладости. Жители Юэ очень любили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Чэнь-фэй приветствует императорскую наложницу Ли, — Чэнь-фэй в сопровождении служанки пришла навестить Ли-гуйфэй.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