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вынужденно повёл вперёд. Император Чу с горделивым видом направился в Чертог упокоения феникса. Махнув рукой, он отослал всех слуг. Внутри, за ниспадающими хрустальными шторами, возлежала красавица, одетая в роскошные одежды. Её изящная рука поддерживала голову, пока она отдыхала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в колыбели мирно спала маленькая принцесса. Император Чу взглянул на спящую королеву Фэнъи, затем подошёл к младенцу, с ненавистью уставившись на него. Он уже протянул руку, чтобы задушить ребёнка, но королева, разбуженная шагами, тут же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величество, император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Фэнъи, мы снова встретились. Слышал, что за эти десять лет ты не была в фаворе. Жалеешь ли ты, что тогда не вышла за меня? — с презрительной усмешкой произнёс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Фэнъи, смущённо опустив голову,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замужем. Прошлое не изменить. Прошу ваше величество пощадить невинного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убив этого выродка, я смогу утолить свою ненависть, — с жестокостью в глазах произнёс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Фэнъи заплакать и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я виновата перед вами. Накажите меня, но пощадите ребёнка. Она всего лишь младенец, прошу вас, отпустите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тем временем, начал развязывать ленты на одежде младенца: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Младенец? Я хочу лично убедиться, мальчик это или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Фэнъи, испугавшись, схватила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не губите честь моей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Честь? Это всего лишь младенец, какая честь? — с насмешкой произнёс император, пристально глядя на Фэнъи. — Или ты что-то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Фэнъи, пытаясь отвлечь его,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тогда вы прислали сватов к моему отцу, поверив слухам, что, женившись на наследнице рода Фэн, вы принесёте благополучие народу. Император Юэ тоже так думал. Но я — уроженка Юэ, и отец велел мне выйти за наследного принца. Я была бессильна. Теперь же стало ясно, что все эти легенды — ложь. Младенец, будь он мальчиком или девочкой, не угрожает вашему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угрожает мне, но народ может поднять восстание под предлогом того, что этот ребёнок избран небесами, — с яростью в глазах произнёс император, сжимая нежную шею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Фэнъи, побледнев, схватила его руку, слёзы текли по её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она — девочка. Она не может унаследовать трон, тем более предать Чу. На её плече есть розовое родимое пятно в виде феникса. Только женщины нашего рода имеют такие отметины. Вы можете сами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отпустил ребёнка, и Фэнъи сразу же взяла на руки плачущую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Докажи мне, — строго произнёс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 повернула ребёнка и аккуратно отодвинула одежду, открыв маленькое розовое пятно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наклонился, внимательно осмотрев отметину, убедившись, что это действительно природное пятно, а не татуировка.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уверен, что только женщины рода Фэн имеют такие пятна? Может, и у мужчин они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брата нет такого пятна, только у меня и моей дочери, — ответила Фэнъи, повернувшись, чтобы положить ребёнка обратно в колыбель, и слегка приподняв одежду на своём правом плече, открыв красное изображение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загоревшись страстью, положил руки на её плечи и резко стянул одежду. Обнажилась белоснежная кожа, нежная, как нефрит. Её лопатки, изящные, как крылья бабочки, и линия позвоночника были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 вскрикнула, скрестив руки, чтобы прикрыть себя. Её испуганный крик лишь разжёг императора. Он обнял её сзади, целуя родимое пятно на её плече, и силой оттянул её руки, срывая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блуждали по её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отпустите меня, — плакала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прижался губами к её уху,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 громче! Посмотрим, кто придёт тебе на помощь. Все скажут, что ты сама соблазнила меня. Если ты не подчинишься, я убью твою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скользнула вниз, и он грубо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внутри. Не сопротивляйся. Ты уже опозорена.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Фэнъи, закрыв глаза от стыда,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своё желание, император поцеловал измученную Фэнъи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увезу тебя в Чу, сделаю тебя наложницей. У меня только один сын. Если ты родишь мне ещё детей, я сделаю тебя императрицей. Но ты не сможешь взять с собой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 решительно оттолкнула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Я хочу только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месяц на размышление, — устало произнёс император, ложась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маленькая принцесса, словно почувствовав, что кто-то хочет отнять у неё мать, заплакала. Фэнъи, прикрывшись одеялом, обняла её, но младенец, почуяв чужой запах, отказывался брать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пожертвовала собой, чтобы спасти свою дочь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Хундэ император Чу, сидя на золотом троне, с гордостью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ты подсчитал казну Юэ? Когда мы получим пятьсот тысяч лянов серебра в качестве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Чу Ин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казна Юэ пуста. Нет денег для выплаты. Чиновники говорят, что после нескольких лет войны она опустела, а богатые города уже давно захвачены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Сколько ещё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половина собрана. Осталось ещё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денег, пусть заплатят людьми! Отправьте тридцать тысяч элитных войск из столицы Юэ под командование генерала Гао Фэя. Он выступит через десять дней, чтобы атаковать У. Генерал Гао Ян и канцлер Чу Ин останутся в Юэ. Я скоро вернусь в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 Гао Фэй, Гао Ян и канцлер Чу Ин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подчиняемся.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Чу, уверенный в себе, выглядел горделиво. Чиновники Юэ, наблюдавшие за ним, не могли скрыть своего негодования, но никто не осмеливался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государственных дел император оставил государственного наставника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рубашку. Я хочу увидеть, есть ли у тебя знак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наставник, ненавидя императора за разрушение страны и поругание его сестры, сжал кулаки, скрывая свою ярость. Он повернулся и снял рубашку, обнажив гладкую спину. Никаких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только женщины рода Фэн имеют знак феникса. У мужчин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подошёл, осмотрел его спину и, удовлетворённый,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Фэнъи умер вскоре после рождения. Его мать рыдала, а отец, чтобы забыть горе, отправился выпить. Выйдя из дома, он увидел брошенного младенца на пороге. Возможно, это была милость небес или судьба. Неважно, по какой причине, отец Фэнъи взял ребёнка и вырастил его как своего сына, передав ему свою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знали только Фэнъи и сам государственный наставник. Все остальные, кто знал правду, уже ушли из жизни. Иначе он бы не унаследовал эту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упокоения феникса император Чу снова обнял Фэнъи: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последний шанс. Я готовлюсь вернуться в Чу. Если ты пойдёшь со мной, я буду хорошо обращаться с тобой и прикажу лекарям укрепить твоё здоровье, чтобы ты могла быстрее родить мне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Фэнъи, всегда холодная и сдержанная, оттолкнула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стала посмешищем для всего мира? Я не уйду. Я не брошу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обнял её, поцеловал и положил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каждую ночь остаюсь здесь. Разве правитель Юэ не знает об этом? Если ты останешься здесь, у тебя нет будущего. Ты и так не была в фаворе, теперь он будет презирать тебя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умру, но не оставлю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http://bllate.org/book/15458/1367708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