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государства Чу с самого утра сидел в шатре, хмурясь и слушая доклад генерала Гао Яна, чьё лицо было покрыто густой бородой. Из доклада он узнал, что князь Юй из государства Юэ лично привёл тридцать тысяч солдат в Юйхан. Это означало, что правитель Юэ не собирался сдаваться. Ли Чжэнцянь никогда не слышал о существовании князя Юй в Юэ. Откуда он взялся? Неужели у правителя Юэ был незаконнорожденный сын, которого он только что признал и срочно даровал ему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продолжил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нас тридцать тысяч солдат, но нет осадных орудий и укреплений. Мы не собираемся штурмовать город, но и не уходим. Зачем мы здесь стоим? Если армия Юэ внезапно атакует,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Юэ слишком труслив, чтобы нападать. Он просто боится, что мы осадим город, поэтому послал несколько десятков тысяч солдат для его защиты. Пошли разведчиков, чтобы выяснить, кто этот князь Юй, — ответил наследный принц, конечно, не сказав, что сам он привёл войска лишь для устрашения правителя Юэ, чтобы тот выдал принцессу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Сейчас зима, дуют западные ветры, и если противник начнёт атаку с использованием огня… — генерал Гао Ян, имевший богатый опыт в битвах, понимал, что размещение армии на открытой местности без каких-либо укрытий ставит их в крайне опасное положение, особенно в сухую погоду с северным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расширьте периметр лагеря на двести шагов, усильте ночные патрули. Даже если они начнут атаку огнём, он не достигнет нас. Также отправьте несколько отрядов к ручью за водой, чтобы облить ею шатры. Поставьте по три-четыре бочки с водой у каждого шатра, особенно возле складов с провизией, и усильте охрану. Будьте готовы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стража, повсюду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 и его заместитель, одетые в бумажные доспехи, вели два отряда всадников в чёрной одежде, вооружённых стрелами, пропитанными маслом. Они скрытно подобрались к лагерю Чу на расстояние четырёхсот шагов, разделившись на два отряда, чтобы окружить противника. Всадники спешились и медленно продвигались вперёд, остановившись на расстоянии четырёхсот шагов. Сигналом к атаке стала первая огненная стрела, выпущенная генералом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стрелы пронзил ночную тьму, и в мгновение ока тысячи огненных стрел обрушились на лагерь Чу. Огненная буря охватила внешние шатры, и пламя, раздуваемое северо-западным ветром, быстро распространялось, уничтожая один шатёр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Чу, не успев одеться, выбегали из шатров. Вокруг бушевал огонь, и без командования солдаты метались в панике, не зная, что делать — тушить огонь, сражаться с врагом или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Юэ, продвигаясь вперёд, продолжали выпускать огненные стрелы, углубляясь в лагерь Чу. Они рубили всех, кто попадался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выбежал из центрального шатра и увидел, что внешний лагерь охвачен огнём, а солдаты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паника? Внешний лагерь горит, но это не центр. Я не боюсь, а вы чего боитесь? Разве у шатров нет бочек с водой? Соберите солдат центрального лагеря, — приказал Чжэнцянь.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центрального лагеря быстро собрались, и наследный принц приказал своим заместителям возглавить первые три отряда для тушения огня. Главнокомандующий повёл четвёртый, пятый и шестой отряды, чтобы отбить атаку всадников Юэ и не дать им углубиться в лагерь. Восьмой отряд должен был выбить врага из лагеря, а девятый и десятый — доставлять воду из ручья для тушения огня. Одиннадцатый отряд занимался спасением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Чжэнцянь спокойно и чётко руководил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Юэ, увидев, что их стрелы превращаются в огненные стрелы, пролетая через огонь, вынуждены были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всадников Юэ изменили направление атаки, продолжая наступать с фронта и рубить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пятая стража. Всадники Юэ, охваченные азартом битвы, не хотели уходить, но, услышав сигнал к отступлению, вынуждены были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командиры Чу были подготовлены, передний лагерь всё же сгорел. Центральный и тыловой лагерь с провизией удалось спасти, но это всё равно было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получил срочный доклад от губернатора пограничного города: «Тридцать тысяч солдат Чу за пределами границы Юэ были атакованы ночью. Передний лагерь сгорел, три тысячи солдат погибли, ещё несколько тысяч получили ожоги и не могут сражаться. Наследный принц едва не погиб в огне».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Чу, дрожа от гнева, сжал доклад в руке. Его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Мятеж! Юэ осмелился восстать! Они использовали огонь против моего сына. Я заставлю Юэ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и придворные, стоявшие рядом, опустились на колени,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немедленно написал указ и передал его евнуху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Вэй, передайте мой указ генералу Чэнь Бяо. Он должен немедленно отправиться на фронт, чтобы поддержать наследного принца. Передайте этот указ Чэнь Бяо. Десять тысяч солдат и снаряжение на границе передаются в распоряжение наследного принца. Окружные города должны предоставить запасы провизии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взял указ и поспешил в резиденцию генерала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ещё до рассвета, армия Юэ вернулась после успешной атаки. Солдаты, узнав о победе, были вдохновлены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впервые одержал победу. Репутация князя Юй в армии значительно выросла. Однако у него не было времени радоваться, так как он знал, что после нападения на наследного принца Чу император Чу немедленно отправит подкрепление. Князь Юй собрал генералов в своём шатре, чтобы обсудить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не хотел сидеть сложа руки, ожидая, пока подкрепление Чу прибудет и атакует Юйхан. Вместо этого он решил воспользоваться моментом, чтобы полностью уничтожить армию Чу, пока она находится в замешательстве. Он планировал захватить наследного принца, чтобы шантажировать императора Чу, или убить его, чтобы вызвать хаос в государстве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императора Чу был только один сын. Если наследный принц умрёт, начнётся борьба за престол между родственниками и князьями.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продолжался два часа и был потушен до пятой стражи. Наследный принц, покрытый потом и выглядевший измотанным, сидел в центральном шатре и слушал доклад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Юй около тринадцати лет. Возможно, он сын королевы Юэ и брат-близнец Цзыюй. Его отправили из дворца в детстве, поэтому о нём никто не знал. Недавно ему был дарован титул князя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князь Юй — брат-близнец Цзыюй, Чжэнцянь резко встал. Это было невозможно. Королева Юэ родила только принцессу Цзыюй. Никогда не было слухов о брате-близнеце.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рядом с ним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сколько золота и красавиц потребуется, подкупите чиновников Юэ, чтобы узнать больше об этом человеке и местонахождении принцессы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снова задумался. Если князь Юй — брат Цзыюй, то где сама принцесса? Почему они скрывают её? Он махнул рукой, и разведчики покинули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князь Юй — серьёзный противник, — предупредил генерал Гао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захватим его и используем как заложника против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они могут атаковать нас, пока мы не успели восстановиться и морально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Подготовьтесь к этому. Немедленно отправьте гонца в город, чтобы губернатор прислал пять тысяч всадников и оружие для поддержки, — спокойно ответил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генерал Гао поклонился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Чжэнцяня становились всё более навязчивыми. Он ждал так много лет, и его терпение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в поход отец приказал ему не атаковать Юэ первым. Теперь, когда Юэ напал первым, это было даже лучше. Теперь ему не нужно было притворяться, чтобы запугать Юэ. У него появился повод, чтобы заставить отца уничтожить Юэ и найти принцессу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