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урожай этих плодов крайне мал, и после сбора их сушат, варят, смешивают с другими редкими лекарствами, чтобы создать противоядие. Это лекарство не только нейтрализует яд цветка ледяной тайны, но и помогает при других отравлениях, а также используется в экстренных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здоровый человек, принявший это лекарство, укрепит своё здоровье и защитится от болезней. Ежегодно его распределяют среди важных членов императорской семьи. Даже у императора и императрицы есть всего по пять-шесть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император Чу очень любит наследного принца, он отдал ему половину своей доли, поэтому Чжэнцянь получил десять таблеток, что крайне ценно. Таким образом, отравленный этим ядом человек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способ получить ещё противоядие. Ты должен сделать всё, чтобы сохранить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схватил врача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Подчиняюсь, всё, что я могу сделать сейчас, — это выпустить отравленную кровь, чтобы уменьшить действие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отпустил врача, и тот, отойдя на шаг, быстро написал рецепт и приказал помощнику приготовить лекарство. Затем он достал из аптечки маленький нож и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Цзыюй сапог, он разрезал одежду вокруг раны. Прокалив нож над свечой, он начал вскрывать рану. Поскольку нога была перевязана в четырёх местах, кровь не могла подниматься вверх и начала вытекать чёрной отравленной струёй.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продолжил делать небольшой надрез на три цуня выше раны, чтобы выпустить больше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Юй, даже в полубессознательном состоянии, чувствовал острую боль, его лицо исказилось, кожа стала серой.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Чжэнцянь, сердце которого разрывалось от боли, хотел бы взять эту боль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становится холоднее, а яд цветка ледяной тайны заставляет её кровь застывать. Она будет чувствовать сильный холод. Кроме того, каждый день нужно выпускать отравленную кровь, чтобы уменьшить действие яда. Если не восполнять кровь и энергию, она умрёт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Чжэнцянь немедленно сел рядом с Цзыюй, укутал её в одеяло и крепко обнял. Он крикнул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отправляйтесь в город, найдите губернатора и привезите лекарства для восполнения крови, а также оленину и баранину для приготовления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тут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нельзя! Её яд несовместим с горячими тонизирующими средствами, это ускорит кровоток, и яд достигнет сердца. Можно использовать только мягкие тонизирующие средства, такие как кордицепс, ласточкины гнёзда, трюфели, снежные лягушки и женьшень, чтобы поддержать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выслушав, поклонились и вышли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в полузабытьи увидела себя в детстве, когда её снова отправили на покрытую льдом гору Куньлунь. Ей было так холодно, что она дрожала. Старший брат радостно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вернулся! Я скучал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Цзыюй, плача,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здесь быть, я хочу вернуться к маме и брату Чжэн, я не хочу старшего брата 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брат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 давал мне много леденцов и играл со мной. Я ненавижу старшего брата, он всегда забирает мою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опустил руки, полный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ухода, хотя я был свободен, но по ночам, оставаясь один в четырёх стенах, я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снова обнял Цзыюй, чтобы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я буду отдавать тебе всю вкусную еду, и всё, что найду интересного, я отдам тебе. Если ты не любишь старшего брата, я буду твоим братом. Сегодня учитель поймал снежного кролика с длинной белой шерстью, я отдам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побежал и принёс клетку с кроликом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Цзыюй, увидев пушистого белого кролика, крепко обняла его и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спущусь вниз и куплю тебе леденцов и вкусной еды, я тоже могу быть твоим хорошим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Брат лучше, чем старший брат, я не хочу злого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глупо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давно забытые, начали складываться в отрывочные картины, кадр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Чжэнцянь, обнимая дрожащую Цзыюй, думал, что она приняла его за старшего брата, и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Холодно… брат, здесь так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укутал её в меховую мантию: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я здесь, ты поспи,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приказал слугам пододвинуть два жаровня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помощника принесли в вёдрах сваренное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в её ноге начинает застывать, оставшийся яд не выйдет, поэтому нужно погрузить ноги в лекарство, чтобы разогреть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её ноги в лекарство и сказал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может вывести лишь часть яда, лучше найти нескольких осуждённых, чтобы они высосали яд после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осуждённых?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те, кто будет сосать яд, могут отравиться.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другому мужчине целовать и трогать ноги своей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врач касался её ног, было для него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съел более двадцати таких таблеток, моя кровь уже содержит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после того как наследный принц увёз Цзыюй с поля боя, генерал Гао Ян остался на передовой, где его окружили генералы армии Юэ Чжао Да и Чжао Чэн. Круг сужался, пространство становилось всё теснее, пехота, кавалерия и колесницы армии Чу оказались в ловушке, что мешало кавалерии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Гао Ян отдавал приказы, сигнальщики размахивали флагами, и командиры, увидев сигналы, пытались остановить кавалерию Юэ с флангов.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 силы колесниц и кавалерии на правом фланге армии Юэ, а пехота сдерживала левый фланг, чтобы кавалерия могла разогнаться и прорвать правый фланг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фланг армии Юэ внезапно подвергся атаке всей кавалерии Чу, а левый фланг был занят пехотой Чу, не имея возможности поддержать правый фланг, который был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Гао Ян приказал пехоте прекратить сражение с левым флангом Юэ и отступить в стороны, чтобы кавалерия смогла развернуться и атаковать левый фланг, разбив его. Затем пехота добила разрозненных солдат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Гао Ян повёл кавалерию в атаку на левый фланг, с яростью преследуя Чжао Чэна, и одним ударом отрубил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армия Юэ увидела, что вдалеке поднимается пыль, и предположила, что подкрепление армии Чу приближается. Кроме того, увидев, что Князь Юй и левый генерал убиты, их боевой дух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генерал приказал отступить в город, чтобы сохранить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император Чу отправил генерала Чэнь Бяо, который срочно прибыл с пятью тысячами кавалерии на границу, чтобы помочь наследному принцу, и это напугало армию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Гао Ян, решив не рисковать, также отдал приказ отступить и вернулся в лагерь с генералом Чэнь Бяо, чтобы доложить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главную палатку и увидели, как наследный принц держит на руках без сознания Князя Юй, разжимает ей рот, а врач кладёт кусочки женьшеня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генерала склонили головы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Гао Ян доложил о ходе боя: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левого генерала армии Юэ, армия Юэ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 слегка поднял голову, украдкой взглянув, как наследный принц держит на руках завёрнутого в одеяло Князя Юй и кормит его лекарством.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Высочество с захватом Князя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обернулся и начал подмигивать ему. Гао Ян и Чэнь Бяо не поняли,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 подавленном настроении,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 — это та, кого я искал всё это время, будущая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 и Чэнь Бяо широко раскрыли глаза и в один голос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шокированы, как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Ян, думая, что ослышался,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слышал, что у Вашего Высочества есть будущая княгиня, Ваше Высочество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глубокой нежностью посмотрел на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десять лет назад вдовствующая императрица сама устроила наш брак. Тогда времени было мало, и мы не успели подготовить свадьбу, поэтому сначала она стала моей наложницей, а позже я официально женюсь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дворцовые тайны не были известны генералам, возможно, их ранг был слишком низок, чтобы знать об этом. Оба вспотели. О, Боже! Мы только что сражались с Князем Юй, будущей княгиней и будущей императрицей. Что теперь делать? На их лицах появились растерянные выражения, и они украдкой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Цзыюй, дрожа,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так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приказал слугам пододвинуть ещё несколько жаровней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http://bllate.org/book/15458/1367713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