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Гао Ян украдкой взглянул в сторону и увидел, что Князь Юй обладает изящными чертами лица. Если говорить красиво, его кожа была белее снега, но если говорить прямо, он выглядел бледным, почти безжизненным, даже губы его потеряли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полям сражений и видам мёртвых, Гао Ян сразу понял, что князь был на грани смерти. В глубине души он тяжело вздохнул. Быть может, смерть была бы для него облегчением. Лучше бы его место заняла другая знатная женщина из государства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Подмастерье лекаря поднес к князю горячий целебный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позвольте мне накормить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Ли Чжэнцянь встал, уступая место, и увидел, как подмастерье дует на суп в фарфоровой чаше, а затем подносит её ко рту князя, чтобы накормить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тут же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подмастерье проглотил суп и начал кашлять, покрывшись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пациенты в бессознательном состоянии не могут глотать самостоятельно. Нужно медленно передавать жидкость изо рта в рот, иначе суп попадёт в дыхательные пути и вызовет удушье. Кроме того, во время кормления нужно легонько похлопывать по спине, чтобы жидкость попала в желудок. В противном случае она может вытечь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его накормлю. Поставь суп в сторону и подогрей его на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опустился на колени, вытирая ноги князя, и развязал повязки на его бёдрах и голенях: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из-за сильной потери крови за последние два месяца ему необходим круглосуточный уход. Здесь нет служанок, поэтому лучше вернуться в город и найти несколько девушек, которые будут ухаживать за ним по очереди. В противном случае вы не сможете быть рядом с ним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Гао, организуйте карету и мою личную охрану. Завтра утром мы немедленно возвращаемся в город. Вы останетесь здесь во главе войск. Генерал Чэнь Бяо отправится со мной завтра утром. Идите и приготовьте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Приказание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генерала, стоя в палатке, где было душно от жары печей, увидев, как принц махнул рукой, сразу же вышли из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 опустился на колени и начал высасывать яд из раны князя. Поскольку яд быстро сворачивался, ему приходилось прилагать усилия, чтобы высосать его порциями и выплюнуть в плевательницу. Вкус ядовитой крови был настолько отвратительным, что Чжэнцянь едва сдерживал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случайно глотал немного яда, и тогда ему приходилось вызывать рвоту, засовывая пальцы в горло. После этого он перевязывал рану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сразу же использовал серебряные иглы, чтобы заблокировать несколько акупунктурных точек, а затем полностью снял повязки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Фуцзы поднёс чай, и Чжэнцянь взял его, выпив пять-шесть чашек подряд, чтобы избавиться от неприятного привкуса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заблокировал его акупунктурные точки, чтобы замедлить кровоток. Всё, что можно было сделать, уже сделано. Теперь нужно ежедневно повторять сегодняшнюю процедуру.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посмотрел на принца, не решаясь продолжать, но понимая, что молчание может привести к неприятностям.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Говори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госпожа отравлена, и её тело слишком слабо. Ей нельзя подвергаться стрессу или переутомлению… особенно… особенно в интимных отношениях… иначе яд может поразить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Иди и собери свои вещи. Завтра ты поедешь со мной в город. Сяо Фуцзы, принеси бумагу и чернила, а потом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ответил и вышел, оставив принца наедине с его личным слугой Сяо Фуцзы.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Фуцзы поставил маленький столик на кровать, положил чернила и разложил бумагу, стоя рядом и растирая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взял кисть, но несколько раз колебался, прежде чем начать писать. Только экстренные военные донесения могли быть отправлены во дворец с максимальной скоростью. Даже наследный принц, если ситуация не была критической, мог отправлять донесения лишь с обычной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как можно скорее получить лекарства от своих родителей, он решил включить просьбу о них в военное донесение. Это был единственный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написал две страницы о ходе боевых действий, а затем попросил отца во что бы то ни стало прислать лекарство для спасения жизни принцессы Цзыюй из государства Юэ, чтобы уладить вражду между государствами. Он также попросил прислать придворных лекарей и охрану с лекарствами, чтобы встретиться с ним на пути в Инду.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письмо, он поставил печать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Фуцзы, отнеси это донесение генералу Гао Ян и прикажи ему отправить его во дворец с максимальной скоростью. Затем собери вещи. Завтра мы возвращаемся в город и отправимся в Инду.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Фуцзы ответил, внутренне радуясь возвращению во дворец. Ему не хотелось оставаться в этой продуваемой ветрами армейской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посмотрел на лежащую на кровати Цзыюй, и его сердце наполнилось печалью. Он чувствовал себя разрываемым противоречиями. Если его родители откажутся прислать лекарство, он не сможет везти больную с собой, торопясь обратно во дворец. Если же он поедет один, чтобы лично попросить лекарства, это займёт больше месяца, а он не может оставить Цзыюй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 Единственная надежда была на милосердие отца, который пошлёт лекарства, а он тем временем будет медленно двигаться на запад, чтобы встретиться с придворными лекарями.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 поцеловал её в лоб, взял чашу с супом, который уже остыл до нужной температуры, и, разжав ей губы, начал понемногу передавать его ей в рот, касаясь языком её языка и нёба, чтобы заставить её глотать.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кормить её, одновременно легонько похлопывая по спине, как это делают с младенцами после кормления. Услышав, как она издаёт звук, он понял, что суп попал в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раньше он не чувствовал такого импульса. Принц ощутил, как его тело наполнилось теплом, а кровь прилила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хочешь быть со мной, я просто возьму тебя силой. Посмотрим, как ты теперь убежишь.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лекаря звучали у него в ушах. Если он возьмёт её, пока она без сознания, она возненавидит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 вдруг вспомнил, как сегодня они сражались. Взгляд Цзыюй был полон ненависти, а её удары были быстрыми и смертоносными, словно она хотела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произошло, что сделало тебя такой жестокой? Ты, должно быть, разлюбила меня, раз скрывалась от меня все эти годы, предпочитая сражаться, а не быть со мной. Почему ты так поступила со мной? Ты знаешь, как мне больно? Я думал, что Правитель Юэ не хотел, чтобы ты вышла за меня, и использовал тебя как заложницу.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ты разлюбила меня. Мы ведь уже обручились в детстве. Как я могу позволить тебе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смутно почувствовала, как её старший брат тепло обнимает её, и непроизвольно прижалась к нему, обхватив Чжэнцянь и положив голову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так холодно. Не оставляй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государства Чу на гору Куньлунь Цзыюй часто называла Юйтана братом втайне.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Чжэнцянь, увидев её реакцию и услышав, как она называет его братом,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оставлю тебя. Ты, наверное, злишься на меня за то, что я обещал заботиться о тебе, но не смог. Ты думала, что я бросил тебя? Это не так, Юй-эр. Через несколько дней после нашей свадьбы я проснулся и обнаружил, что тебя нет. Твой отец увёз тебя далеко. Я долго горевал.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 снова взял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я полгода учился на горе Куньлунь, чтобы найти тебя, но не смог. Я знаю, что ты злишься, что ненавидишь меня. Я всё исправлю.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её холодные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несколько печек горит, а твои руки всё такие холодные. Не волнуйся, я с тобой. Ты не замёрзнешь.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 лёг рядом с ней, накрыл их одеялом и снова поцеловал её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Цзыюй была без сознания, она смутно почувствовала, что кто-то целует её, и попыталась оттолкнуть, но её тело не слушалось. Она подумала, что Юйтан снова ведёт себя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хочу, старший брат… не надо…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Чжэнцянь подумал, что она говорит: «Я не хочу старшего брата. Не надо старшего брата», и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говорила мне в детстве, что твой старший брат часто обижает тебя, плохо к тебе относится. Я знаю, как тебе тяжело. Теперь старшего брата не будет. Теперь с тобой будет Чжэн-гэ, который будет заботиться о тебе.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Юйхан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Юэ потерпело поражение. Согласно приказу Правителя Юэ, на границе зажгли сигнальные огни, чтобы предупредить города о необходимости закрыть ворота и подготовиться к возможному вторжению государства Чу. Вся страна перешла в состояние повышенной боевой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дворе государства Юэ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царил хаос. Экстренные донесения о поражении на фронте сыпались, как снег, и Правитель Юэ чуть не потерял сознание от гнева. Дрожащим пальцем он указал на своих министров: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погубили страну! Я говорил, что нельзя начинать войну, но вы все на коленях умоляли меня начать. Теперь вот результат. Разбирайтесь с этим бардаком сами! Послезавтра я перееду на юг, чтобы избежать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http://bllate.org/book/15458/1367714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