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карета наследного принца достигла Сюаньчэна, и он разместился в резиденции начальника уезда. С момента выхода из кареты и до входа в покои принц не выпускал из рук Цзыюя. Хотя начальник уезда приготовил вечерний пир, принц отказался. Видя, что принц не собирается отпускать человека у себя на руках, начальник проводил его до дверей гостевой комнаты, где Сяо Фуцзы жестом остановил его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лекарь отвел начальника уезда в сторону и вручил ему список необходимых припасов, которые нужно было срочно собрать и доставить. Поскольку принц торопился в столицу, это позволило бы сократить путь для гонцов, везущих лекарства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Цзыюй, лежа на кровати, беспокойно ворочался. Чжэнцянь, проверив его пульс, не обнаружил ухудшения, но, не зная, что делать, вызвал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состоянием госпожи всё в порядке. Возможно, из-за долгой комы кровообращение нарушено, отсюда боли в пояснице и спине. Поэтому она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её разбудить? — спросил Чжэнцянь.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днём она часто приходит в себя и может слышать речь, но мозг пока не управляет телом. Нужно продолжать давать лекарства, много с ней разговаривать, чтобы стимулировать мышление. Иначе мозг, не получая стимулов, снова погрузится в сон. Кроме того, необходимо ежедневно делать ей массаж всего тела, чтобы активировать меридианы. Иначе из-за долгого лежания на спине может возникнуть мышечное онемение или даже некроз.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— воскликнул Чжэнцянь, расстегнув воротник Цзыюя и начав массировать его шею. Увидев, что лекарь всё ещё здесь, он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опустив голову, вышел. Что ж, каждому своё. Его высочеству предстоит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начал массаж с шеи, отметив про себя, как бела и гладка её кожа, как изящны ключицы — просто загляденье, так и хотелось прикусить. Едва сдержав желание раздеть её, он почувствовал, как Цзыюй вздрогнул, а лицо и шея стали ледяными. Он тут же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уже рядом со мной, не стоит торопиться, нужно терпеть, — подумал он. Нельзя допустить, чтобы она простудилась. Он перевернул Цзыюя на бок и, засунув руки под одеяло, начал разминать ей спину. Вот мука, в прошлой жизни такой чёрной работой и не занимался. Потом перевернул обратно, принялся массировать плечи, руки,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Массируя, он и сам прилёг рядом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Ли Чжэнцянь, чтобы не привлекать лишнего внимания в пути, переоделся в одежду зажиточного горожанина. Широкий халат с узорной вышивкой подчёркивал его стройный стан и величественную осанку. Врождённая царственность, взращённая с детства, была не скрыть — в каждом движении, в каждом жесте естественно сквозила невыразимая благородная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заложив руки за спину, принял начальника уезда Сюаньчэна в приёмной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ваше высочество, — начальник уезда в чёрной официальной одежде, дрожа, совершил коленопреклонённый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вставайте. Припасы, которые я запросил, особенно тонизирующие средства, уже погружены на повозки?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всё уже погружено.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Пошлите человека к начальнику уезда Сунъян, чтобы он подготовил аналогичный список. Примерно через три дня я лично его приму. Никто, кроме начальника уезда, не должен знать о моём визите. У меня нет времени на приёмы прочих чиновников. Исполняйте немедленно. Я сейчас же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не стал задерживаться. Стремительно прибыв, он так же стремительно покинул город, успев лишь позавтракать в дороге, прямо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десять пилюль и могли сохранить жизнь на месяц, но без противоядия через десять дней могли начаться необратимые повреждения организма — пожизненная скованность в движениях, поражение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третье утро. В запасе оставалось семь дней пути. Погода обещала становиться всё холоднее. Если же пойдёт дождь или снег, дорога станет скользкой, и продвигаться будет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конных стражников сопровождали шесть повозок с обеих сторон. Наследный принц и Цзыюй ехали в одной, Сяо Фуцзы и лекарь — в другой, а остальные четыре были загружены провизией, палатками, одеялами, сменной одеждой и прочими необходимыми вещами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 карете, Чжэнцянь приобнял вялое тело Цзыюя и принялся поить его бульоном из снежной лягушки. Нечаянно коснувшись его гибкого языка, он почувствовал, как по всему телу пробежала электрическая дрожь. Долгожданная красавица была рядом — как тут удержаться? Он воспользовался моментом, чтобы утолить многолетнюю тоску долгим,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Насладившись, он с облегчением улыбнулся и положил ей в рот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принцу приходилось массировать шею и спину возлюбленной поверх толстой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бормотал, обращаясь к Юй-эр: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помнишь, как в детстве ты каждый день приставала ко мне, умоляла прокатить на лошади? Я сажал тебя перед собой, и мы объезжали манеж круг за кругом. Ты тогда так радовалась, просила ехать быстрее, а я подхлёстывал коня, и ты визжала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снимал лук со спины и стрелял в мишени по сторонам. Каждый раз, когда стрела попадала в яблочко, ты подпрыгивала и хлопала в ладоши. А ещё бегала за мной и умоляла научить стрелять. Тогда ты даже тетиву натянуть не могла, и мне приходилось брать твои руки в свои, чтобы помочь натянуть лук и выпустить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ты... в детстве была такой озорной, обожала мечи да сабли. Взяла мой драгоценный клинок и подстригла им гриву моему любимому коню — проверяла, правда ли он «волос рассекает». Я не знал, плакать мне или смеяться, сердце болело несколько дней, а ругать тебя — рука не поднималась...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Цзыюя в карете раскачивало и трясло на ухабах дороги. Сон его был неглубоким, но проснуться он не мог, лишь смутно, сквозь дремоту, слышал слова Чжэнцяня — как во сне, то ли явь,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проплывали картины детства: вот Чжэнцянь держит его перед собой на лошади, вот они вместе лепят снеговика, играют в снежки...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рук и плеч был очень приятен. Порой возникало ощущение, что это не сон, а кто-то неустанно говорит. Кто? Кто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раз за разом пытался открыть затуманенные глаза, но безуспешно. После долгой борьбы ему наконец удалось приоткрыть веки, и в туманной дымке он увидел кого-то, кто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увидев, что он пришёл в себя, в радостном порыве схватил его руку и прижал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очнулся!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Юй-эр не отвечает, а его взгляд пуст и не сфокусирован, он слегка потряс его. Тот слабо моргнул, почувствовал смертельную усталость, непреодолимое желание спать, и вновь сомкнул веки, погружаясь обратно в бездонную чёрную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вновь принялся его тормошить: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проснись, не спи! — высунув руку в окно, крикнул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карету! Лекаря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остановилась. Лекарь, догадываясь, что дело в болезни наложницы, с аптечкой за плечом подошёл к карете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наложница очнулась, открыла глаза, моргнула и снова впала в беспамятство. Что это значит? — с тревогой спросил Чжэнцянь.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проверив пульс,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госпожа ослабла. Последние дни шло кровопускание, потому не хватает жизненной силы, энергии недостаточно. Нужно увеличить частоту приёма тонизирующих средств, особенно супа из ласточкиных гнёзд и снежной лягушки. Также следует класть ей в рот ломтики женьшеня для рассасывания. И больше с ней разговаривать — тогда периоды ясности сознания будут учащаться.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принесите больше ломтиков женьшеня!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лекарь ехал в другой карете, он нарезал множество тонких ломтиков женьшеня, завернул их в несколько бумажных свёртков и передал принцу. Кроме того, чтобы сэкономить время, он заранее велел сварить с десяток котлов лекарственного отвара и разлить по флягам — для использования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вложил ломтик женьшеня ей в рот. Лекарь показал ему, как массировать несколько точек на голове, чтобы способствовать пробуждению. Чжэнцяню не нравилось, когда Цзыюя касались другие, поэтому все последующие процедуры — кровопускание, отсасывание яда, иглоукалывание для закрытия точек — он выполнял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обратился к стражникам и лекарю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зовите меня господином, а не вашим высочеством. Лекаря зовите лекарь Чэнь. Не привлекайте внимания, чтобы избежать неприятностей. Немедленно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господин! — хором отозвались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Кареты вновь тронулись в путь. Чжэнцянь непрестанно говорил с Цзыюем, массировал ему голову, время от времени вкладывая в рот ломтики женьшеня. Сознание Цзыюя прояснялось всё больше, и он снова очнулся. Увидев Чжэнцяня, его мозг, всё ещё в тумане, не мог сразу опознать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прекрасно. Я твой муж... — произнося слово «муж», он не смог скрыть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постепенно приходил в себя, вспомнил о битве, и его лицо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Чу! Что ты задумал? — он попытался оттолкнуть Чжэнцяня, но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задумал. Я лишь хочу спасти тебя, вывести яд. Все эти годы я не заботился о тебе как следует, но в будущем... — Чжэнцянь поспешил объясниться, надеясь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негодяй! Ты подкупил моих людей, чтобы те напали на меня! Убей меня,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