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спасаешь меня только для того, чтобы мучить, чтобы видеть, как я умоляю о пощаде, чтобы мои отец и мать страдали, наблюдая за моими мучениями. Чтобы весь народ Юэ знал, какая участь ждёт тех, кто предаёт государство Чу, чтобы унизить всех нас, — выпалил Цзыюй, едва переводя дыхание, и, схватившись за грудь,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тут же начал гладить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сначала вылечим твой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карету! — громко крикнул Чжэнцянь стражникам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Фуцзы, зная, что пора выпустить яд, принёс утренний отвар и налил его в маленькую миску, которую затем отнёс в карету к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откинул одеяло, покрывавшее ноги Цзыюя, взял его за ногу и снял носок.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Цзыюй, напуганный его внезапным действием,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Выпущу яд, — спокойно ответил Чжэнцянь, опуская его ногу в таз с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попытался сопротивляться, но был немедленно обездвижен с помощью точечного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Фуцзы передал наследному принцу нагретую серебряную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Чжэнцянь, держа ногу Цзыюя, аккуратно ввёл иглу. Тот сжался от боли, увидев, как чёрная кровь стекает по его ноге в отвар, растворяясь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дрожал от боли, наблюдая, как его ядовитая кровь вытекает, и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Расслабься! Если яд дойдёт до сердца, ты умрёшь мгновенно. У твоей матери только один сын. Если ты умрёшь, ей будет ещё тяжелее. Как она сможет жить? Где твоя сыновняя почтительность? Пока ты жив, у тебя есть шанс отомстить. Если ты не боишься смерти, почему боишься, что я причиню тебе вред? — Чжэнцянь, не видя другого выхода, решил напугать его, надеясь, что со временем он поймёт его намерения и оттает.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вспомнил лицо матери, и его упрямство тут же ослабло.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попал точно в цель. Теперь он вряд ли будет так упрямиться и спорить. Чжэнцянь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массировать ногу, выпуская яд, и снова ввёл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вынул иглу. Цзыюй подумал, что всё закончилось, и попытался убрать ногу, но Чжэнцянь крепко держал её и, наклонившись, словно собирался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почувствовал резкую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выплюнул чёрную кровь в таз и снова наклонился, чтобы высосать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помогал ему избавиться от отравленной крови. Когда кровь смешивалась с отваром, запах был не так заметен. Но теперь, когда он выплёвывал её, в воздухе разносился ужасный смрад, а на его губах оставались следы чёрной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почувствовал тошноту. Запах был настолько отвратительным, что он едва сдерживал рвоту. Если даже запах был таким ужасным, то каково было Чжэнцяню, который всасывал её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Чжэнцянь выплёвывает яд, Цзыюй не мог не почувствовать благодарность. Но вскоре разум взял верх: они были врагами, и его действия наверняка были частью какого-то коварного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не мог поверить, что все эти дни наследный принц лично занимался его лечением. Возможно, это делали слуги, а он лишь притворялся добрым, когда Цзыюй приходил в себя. Его сердце было полно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всё это время сам лечил меня?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мог бы это сделать? — ответил Чжэнцянь,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не 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было поручить это слугам. Зачем…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хотел взять тебя в жёны. Как я мог позволить кому-то другому прикасаться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Люди Чу всегда коварны. Я не попадусь на твою уловку. К тому же, прости, я мужчина. И князь Юэ. Мы враги. Так что можешь не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Мы больше не враги. Твой отец уже получил моё письмо и знает, что ты здесь. Мой отец выдал мою тётю за твоего отца и приказал ему прибыть в Инду для подписания мирного договора и свадьбы. Мне всё равно, князь ты или принцесса Цзыюй, ты всегда была моей наложницей, — Чжэнцянь намеренно назвал капитуляцию Юэ мирным договором, чтобы не расстраивать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была твоей наложницей?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неприятно быть наложницей, поэтому я всегда хотел сделать тебя моей законной женой. Просто ты всё это время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устал спорить. Пусть говорит что хочет. Сейчас не время для этого. Раз государства Чу и Юэ скоро станут союзниками и перестанут воевать, главное — вылечить яд и вернуться на гору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была не слишком просторной, и Цзыюй, прислонившись к стенке, смотрел на Чжэнцяня.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закончив с акупунктурой, тоже посмотрел на Цзыюя. В карете воцарилась тишина, и оба почувствовали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Чжэнцянь, обычно красноречивый, теперь не мог найти слов, чтобы развеселить его. Он боялся сказать что-то не то и обидеть его. Он почесал нос и начал убирать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потянулся, чтобы размять поясницу, и, сев прямо, вдруг заметил, что на нём было розовое женское платье с длинными белыми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только вытягивал руки для акупунктуры и не заметил, что рукава были женскими. Он вскочил, как ошпаренный: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в это одел?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не задумываясь, ответил Чжэнцянь, продолжая убирать иглы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он понял, что совершил ошибку. Ему хотелось ударить себя. Глупец, почему он не сказал, что это сделал евнух?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мерзавец! Ты видел моё тело… — Цзыюй покраснел от стыда и гнева. —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поспешил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закрыл глаза, когда одевал тебя. Я ничего не видел, поэтому не знал, что ты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удивился своей лжи. Вспомнив ту ночь, он с удовольствием продолжил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бы не купил тебе женскую одежду, если бы знал, что ты мужчина.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с подозрением смотрел на него, но не находил в его словах противоречий. Взглянув на своё платье, он просто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Чжэнцянь, видя, что его обман сработал,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всё же женщина? Иначе почему ты так боишься, что я тебя увижу?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мужчина! Как я могу тебе это доказать? Раздеться перед тобой? — с гневом ответил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поддразнил его Чжэнцянь.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Цзыюй посмотрел на него с ненавистью. — Я сам покончу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не злись. Иначе яд дойдёт до сердца, и мне снова придётся ухаживать за тобой, — Чжэнцянь внутренне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уже видел его и даже попробовал. Время работает на него, и когда яд будет выведен, он сможет наслаждаться им каждый день, пока тот не сможет встать с постели. Увидев, как Цзыюй надул губы, он не мог не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 женская одежда, в уезде Сунъян я переделаю свою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продолжал поддразнивать свою маленькую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разделить с тобой одежду и провести с тобою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делиться с тобой одеждой! — сказал Цзыюй и, лёжа на спине,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http://bllate.org/book/15458/1367719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