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карета прибыла в уезд Сунъян. Начальник уезда, хотя и получил уведомление от управляющего Сюаньчэна о тайном визите наследного принца и заранее подготовил комнаты, не знал точной даты его прибытия. Поэтому последние два дня он лишь ожидал в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привратника о прибытии высокого гостя, начальник уезда быстро привёл себя в порядок и вышел к воротам,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хотел помочь Цзыюю сойти с кареты, но тот упрямо отказался, оттолкнул его и, опираясь на стенку кареты, медленно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ноге Цзыюя ещё не зажила, и каждое движение причиняло ему острую боль, заставляя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хоть и переживал за него, понимал, что если попытается поддержать, тот будет сопротивляться. Пусть лучше почувствует боль и запомнит урок, чтобы в следующий раз не отказывался от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сразу же опустился на колени перед наследным принцем, но тот остановил его,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на улице не стоит так церемониться. Обращайтесь ко мне просто как к господину. Прошу прощения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быстро сменил жест на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визит — великая честь для моего скромного дома! Пожалуйста, проходите,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уверенно вошёл в дом, но, обернувшись, увидел, как Цзыюй, хромая, с трудом передвигается. Каждый шаг давался ему с большим усилием, на лбу выступал пот, лицо становилось всё бледнее, и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вернулся, чтобы поддержать его. Цзыюй снова попытался отказаться, но наследный принц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упрямишься? Хочешь остаться хромым на всю жизнь? Или предпочитаешь, чтобы я снова применил технику давления на точки и перенёс тебя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Цзыюй, не в силах больше сохранять гордость, позволил Чжэнцяню проводить его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наследный принц лично поддерживает, явно занимает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украдкой разглядывал красавицу. Ей было около тринадцати лет, она была одета в розовое платье, а её кожа казалась такой нежной, будто её можно было повредить лёгким прикосновением. Её узкие глаза, полные гнева и смущения, и длинные чёрные волосы, гладкие, как шёлк, ниспадали до пояса. Лицо ещё не полностью сформировалось, но уже излучало молодость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сразу понял, что нужно завоевать расположение этой красавицы. Вдруг она станет наложницей, и тогда, как говорится, с влиятельными связями дела пойдут быстрее, да и карьера ускорится!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войдя в дом, не стал тратить время на формальности с местным чиновником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просто организуйте комнаты для нашего отдыха. Ужин принесите в комнату, и пусть нас никто не беспокоит. Завтра утром мы сразу отправляемся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начальник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задерживаться не буду.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уезда, который уже подготовил программу развлечений, был разочарован. Теперь у него не было возможности проявить себя. С сожалением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готовы, господин, прошу вас следовать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едва сел, как ему снова пришлось опираться на стол и стул, чтобы встать. Боль заставила его сморщиться, а из-за потери крови, когда он встал, перед глазами потемнело, и он едва удержался, крепко схватившись за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не обращая внимания на окружающих, подхватил его на руки и понёс, шагая уверенно. Цзыюй, смущённый, спрятал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уезда, словно ухватившись за соломинку,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юная леди выглядит очень уставшей. Почему бы не остаться на несколько дней, чтобы врач осмотрел её и дал ей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находясь внутри дома, наследный принц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юная леди, а моя возлюбленная и будущая наложница. Вы приготовили то, что я просил для её укрепления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Цзыюй, которого несли на руках, уже и так был в крайнем смущении, мечтая провалиться сквозь землю. Услышав, как Чжэнцянь назвал его будущей наложницей, он содрогнулся, желая возразить, но понимал, что спорить бесполезно. Лучше потерпеть, а когда поправится,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наложница! Неудивительно, что я сразу почувствовал исходящую от неё благородную ауру! Все необходимое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закажите несколько мужских нарядов, обуви, носков и головных уборов для будущей наложницы. Всё должно быть теплым и готовым к завтрашнему утру. По всем вопросам обращайтесь к Сяо Фуцзы и охране, — Чжэнцянь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остановился у двери, блокируя вход начальнику уезда, который хотел последовать за ними. Тот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подумал, что, возможно, наложница путешествует в мужском обличье для удобства, поэтому наследный принц приказал заказать мужскую одежду. Он походил у двери, размышляя, как бы проявить свою преданность. Просто купить готовую одежду в магазине было бы недостаточно. Даже в мужском обличье она должна выглядеть достойно, чтобы заслужить благосклонность наследного принца. Тогда она обязательно оценит его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одежда, продаваемая в уезде, была слишком низкого качества, чтобы преподносить её будущей наложнице.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уезда, узнав у Сяо Фуцзы размеры наложницы, поспешил собрать лучших портных и вышивальщиц уезда, чтобы срочно сшить несколько мужских нарядов из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которую лично обустроил начальник уезда, действительно излучала благородство и изысканность. Все постельное бельё и предметы обихода были новыми. Широкая кровать из красного дерева была покрыта толстым шёлковым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наклонился, чтобы аккуратно уложить Цзыюя на кровать. Он склонился над ним, любуясь его красотой, и их поза была крайне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насмотрелся? Даже если я одет как женщина, я всё равно не стану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не собирался вставать и, глядя на него с улыбкой,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подходят и мужчины,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посмеешь? Ты просто извращенец! — возмутился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Небо и земля свидетельствуют, что мы заключили брак, и всё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детской игрой! Не придавай этому такого значения! Ты просто хочешь мучить и унижать меня. Пользуешься моим положением, подлый человек. Лучше умру, чем позволю тебе унизить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знал, что Цзыюй упрям и действительно может покончить с собой, поэтому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Шучу! Как я, наследный принц, могу воспользоваться твоим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Чу — подлый человек, и ты ничем не лучше! — едва Цзыюй произнёс эти слова, Чжэнцянь закрыл ему рот рукой. — Оскорбление императора — это смертный грех! Больше никогда так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Цзыюй, испугавшись его внезапного движения, инстинктивно оттолкнул его и изо всех сил ударил по лицу. Хотя удар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потирая губу,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можешь бить и ругать меня, сколько хочешь. Удар — это проявление любви, а ругань — нежности, верно? Но если кто-то услышит твои оскорбления в адрес императора и донесёт ему, я не смогу тебя защитить. Это навлечёт беду на твоего отца и всё государство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Цзыюй, опомнившись, понял, что был неправ. Государство Юэ только что потерпело поражение, и соседние страны уже отвернулись от него. Если ещё и разгневать императора Чу, беды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видя, что он молчит, понял, что тот осознал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 называй меня так. Даже раненый, я могу одним ударом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убьешь наследного принца, меня заменят другие. И они не станут хорошо относиться к государству Юэ. Более того, они используют моё убийство как предлог для расправы над твоими родителями и ужесточения налогов. Только я могу заступиться за государство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снова оказался в ловушке. Ему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принёс еду, и наследный принц приказал поставить её на низкий столик у кровати, после чего слуга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ты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назову тебя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по имени, мы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тебя называть? — Чжэнцянь нарочно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титул — князь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инкогнито. Придётся смириться. Лю…би…мая…! — Чжэнцянь намеренно растянул последние слова, наблюдая, как Цзыюй сдерживает гнев. Ему было забавно видеть, как тот не может ответить. Возможно, в этом и заключалась игра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Цзыюй, глядя на его лицо, хотел ударить его, чтобы тот не смел так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взял миску с едой и поднёс ложку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двигаться, позволь мне покормить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