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Руки ещё не отвалились! Я сам справлюсь, — Цзыюй был в ярости, но, пролежав несколько дней без еды, почувствовал сильный голод, увидев пищу. Он взял миску и начал есть сам. Зная, что с его раной нельзя есть морепродукты, он выбрал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Чжэнцянь тоже взял миску и палочки. Увидев, что Цзыюй тянется к говядине, он придержал кусок мяса своими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Цзыюй отпустил говядину и потянулся к баранине, но Чжэнцянь снова остановил его.</w:t>
      </w:r>
    </w:p>
    <w:p w:rsidR="00BB20FC" w:rsidRPr="00357A74" w:rsidRDefault="00357A74" w:rsidP="00BB20FC">
      <w:pPr>
        <w:jc w:val="left"/>
        <w:rPr>
          <w:sz w:val="28"/>
          <w:lang w:val="en-US"/>
        </w:rPr>
      </w:pPr>
      <w:r w:rsidRPr="00357A74">
        <w:rPr>
          <w:sz w:val="28"/>
          <w:lang w:val="en-US"/>
        </w:rPr>
        <w:t>— Тебе нельзя есть мясо. Это всё моё. Твой ужин — это блюдо с варёной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Цзыюй уже понял, что Чжэнцянь хочет его мучить. Что ж, капуста так капуста. Он бросил на наследного принца сердитый взгляд, надул губы и начал есть капусту, как кролик, жующий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Чжэнцянь всегда любил его детскую манеру есть, которая не изменилась с детства. Это было так мило, что ему хотелось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изысканными блюдами на столе капуста казалась пресной. Цзыюй съел одну миску и больше не притронулся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Чжэнцянь, зная о любви Цзыюя к сладостям, обратился к Сяо Фуцзы, стоящему у двери:</w:t>
      </w:r>
    </w:p>
    <w:p w:rsidR="00BB20FC" w:rsidRPr="00357A74" w:rsidRDefault="00357A74" w:rsidP="00BB20FC">
      <w:pPr>
        <w:jc w:val="left"/>
        <w:rPr>
          <w:sz w:val="28"/>
          <w:lang w:val="en-US"/>
        </w:rPr>
      </w:pPr>
      <w:r w:rsidRPr="00357A74">
        <w:rPr>
          <w:sz w:val="28"/>
          <w:lang w:val="en-US"/>
        </w:rPr>
        <w:t>— Принесите десерты и бульоны.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Фуцзы вошёл с несколькими служанками. Одна из них убрала посуду, а другие несли подносы с десертами, которые постепенно заняли место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находясь на горе Куньлунь, Цзыюй привык к изысканной еде. Увидев давно забытые лакомства, он почувствовал сильное желание попробовать их. Но, думая, что это очередная уловка Чжэнцяня, он сдержался и отвернулся. Однако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буквально обволакивал его. Цзыюй невольно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Это специально для тебя. Ещё есть десерт из ласточкиных гнёзд и снежной лягушки, — наследный принц поднёс к его губам кусочек пирога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вдруг стал таким добрым? Что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Чжэнцянь понимал, что он всё ещё злится из-за предыдущего разговора.</w:t>
      </w:r>
    </w:p>
    <w:p w:rsidR="00BB20FC" w:rsidRPr="00357A74" w:rsidRDefault="00357A74" w:rsidP="00BB20FC">
      <w:pPr>
        <w:jc w:val="left"/>
        <w:rPr>
          <w:sz w:val="28"/>
          <w:lang w:val="en-US"/>
        </w:rPr>
      </w:pPr>
      <w:r w:rsidRPr="00357A74">
        <w:rPr>
          <w:sz w:val="28"/>
          <w:lang w:val="en-US"/>
        </w:rPr>
        <w:t>— Яд, который ты получил, — это особая отрава государства Чу. Тебе нельзя есть горячие и питательные продукты, такие как говядина и баранина, они могут усилить действие яда. Десерты и лёгкие бульоны можно, — он снова поднёс пирог к его губам. — Если будешь упрямиться, я всю ночь буду называть тебя «любимая», «маленькая любимая», «маленькая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Цзыюй укусил пирог, который Чжэнцянь держал в руке. Лёгкий аромат цветов напомнил ему пироги, которые готовил его старший брат Юйтан. Сладкий вкус… был таким же, как у брата. Он удивлённо посмотрел на Чжэнцяня:</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Чжэнцянь улыбнулся:</w:t>
      </w:r>
    </w:p>
    <w:p w:rsidR="00BB20FC" w:rsidRPr="00357A74" w:rsidRDefault="00357A74" w:rsidP="00BB20FC">
      <w:pPr>
        <w:jc w:val="left"/>
        <w:rPr>
          <w:sz w:val="28"/>
          <w:lang w:val="en-US"/>
        </w:rPr>
      </w:pPr>
      <w:r w:rsidRPr="00357A74">
        <w:rPr>
          <w:sz w:val="28"/>
          <w:lang w:val="en-US"/>
        </w:rPr>
        <w:t>— Когда ты жил в Восточном дворце в детстве, разве я не знал, что ты любишь и сколько сахара добавлять? Даже мои слуги и служанки давно изучили твои предпочтения, чтобы ты мог быстрее привыкнуть к дворцовой жизни. Это Сяо Фуцзы лично объяснил повару, как готовить. Тронут? У тебя такой заботливый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говори больше ничего вроде «муж» или «супруг»! Я тоже мужчина. Я тоже мужчина и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мужчина или женщина, решаю я. Если будешь вести себя хорошо, я восстановлю твой статус князя Юй. Иначе, с титулом, который тебе дал правитель Юэ, ты можешь в любой момент лишиться его и снова стать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шантажируешь меня? — Цзыюй бросил на него гневный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Прошу, не упрямься, просто поешь, и я буду благодарен. Вот, попробуй пирог с орехами и розой! Твой любимый, — Чжэнцянь снова поднёс десерт к его губам и сам тоже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разноцветные и причудливые десерты, Цзыюй перестал стесняться и быстро съел всё, что было на столике. Затем он взял десерт из ласточкиных гнёзд и снежной лягушки, который таял во рту, был сладким, но не приторным. Вкус был идеальным — ни слишком сладким, ни слишком пресным. Видно, сколько усилий приложил наследный принц, обучая своих слуг. Если это был заговор, то слишком уж щедрый. Вряд ли кто-то так обращается с пленником.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Чжэнцянь снова занялся обычной процедурой — выпусканием ядовитой крови. Цзыюй уже привык к этому и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Цзыюй невольно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Чжэнцянь тут же отстранился, выплюнув чёрную кровь, и сказал:</w:t>
      </w:r>
    </w:p>
    <w:p w:rsidR="00BB20FC" w:rsidRPr="00357A74" w:rsidRDefault="00357A74" w:rsidP="00BB20FC">
      <w:pPr>
        <w:jc w:val="left"/>
        <w:rPr>
          <w:sz w:val="28"/>
          <w:lang w:val="en-US"/>
        </w:rPr>
      </w:pPr>
      <w:r w:rsidRPr="00357A74">
        <w:rPr>
          <w:sz w:val="28"/>
          <w:lang w:val="en-US"/>
        </w:rPr>
        <w:t>— Потерпи. Если не приложить силу, яд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Чжэнцянь выплёвывает чёрную кровь, а она стекает по его подбородку, Цзыюй чувствовал отвращение. Но в глубине души он начал сомневаться, ощущая некую вину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горячая вода готова, можно внести? — спросил Сяо Фуцзы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 ответил Чжэнцянь.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с несколькими слугами внесли вёдра с горячей водой. Лекарь Чэнь как раз пришёл осмотреть Цзыюя. Слуги наполнили ванну за ширмой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Чжэнцянь сел рядом, наблюдая за лекарем.</w:t>
      </w:r>
    </w:p>
    <w:p w:rsidR="00BB20FC" w:rsidRPr="00357A74" w:rsidRDefault="00357A74" w:rsidP="00BB20FC">
      <w:pPr>
        <w:jc w:val="left"/>
        <w:rPr>
          <w:sz w:val="28"/>
          <w:lang w:val="en-US"/>
        </w:rPr>
      </w:pPr>
      <w:r w:rsidRPr="00357A74">
        <w:rPr>
          <w:sz w:val="28"/>
          <w:lang w:val="en-US"/>
        </w:rPr>
        <w:t>—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восстанавливается хорошо, но лекарства почти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тоже беспокоился об этом. Почему посылка с лекарствами, которая должна была прибыть за три дня, до сих пор не пришла?</w:t>
      </w:r>
    </w:p>
    <w:p w:rsidR="00BB20FC" w:rsidRPr="00357A74" w:rsidRDefault="00357A74" w:rsidP="00BB20FC">
      <w:pPr>
        <w:jc w:val="left"/>
        <w:rPr>
          <w:sz w:val="28"/>
          <w:lang w:val="en-US"/>
        </w:rPr>
      </w:pPr>
      <w:r w:rsidRPr="00357A74">
        <w:rPr>
          <w:sz w:val="28"/>
          <w:lang w:val="en-US"/>
        </w:rPr>
        <w:t>— Возможно, она появится на следующей остановке или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Чэнь кивнул:</w:t>
      </w:r>
    </w:p>
    <w:p w:rsidR="00BB20FC" w:rsidRPr="00357A74" w:rsidRDefault="00357A74" w:rsidP="00BB20FC">
      <w:pPr>
        <w:jc w:val="left"/>
        <w:rPr>
          <w:sz w:val="28"/>
          <w:lang w:val="en-US"/>
        </w:rPr>
      </w:pPr>
      <w:r w:rsidRPr="00357A74">
        <w:rPr>
          <w:sz w:val="28"/>
          <w:lang w:val="en-US"/>
        </w:rPr>
        <w:t>— Есть ещё один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хоть и молода, но если забеременеет во время отравления, это может быть смертельно опасно. Яд попадёт в плод и вызовет выкидыш.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Беременность? — Цзыюй и Чжэнцянь сказали одновременно, но тон Цзыюя был полон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в возрасте 11–12 лет уже могут забеременеть, господин, помните, что ей нельзя вступать в близость! — Лекарь Чэнь, хотя и смущался, считал важным предупредить их, учитывая их молодость. Беременность могла быть смертельной как для плода, так и для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 Цзыюй поднял бровь, глядя на Чжэнцяня.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Чэнь, подумав, что ошибся, быстро поправился:</w:t>
      </w:r>
    </w:p>
    <w:p w:rsidR="00BB20FC" w:rsidRPr="00357A74" w:rsidRDefault="00357A74" w:rsidP="00BB20FC">
      <w:pPr>
        <w:jc w:val="left"/>
        <w:rPr>
          <w:sz w:val="28"/>
          <w:lang w:val="en-US"/>
        </w:rPr>
      </w:pPr>
      <w:r w:rsidRPr="00357A74">
        <w:rPr>
          <w:sz w:val="28"/>
          <w:lang w:val="en-US"/>
        </w:rPr>
        <w:t>— Супруга… Ой, нет, малая супруга, не волнуйтесь, после выздоровления можно будет задуматься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Чжэнцянь залился смехом, не в силах говорить, и жестом отпустил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боясь сказать что-то лишнее,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Цзыюй, лицо которого стало багровым, указал на Чжэнцяня:</w:t>
      </w:r>
    </w:p>
    <w:p w:rsidR="00BB20FC" w:rsidRPr="00357A74" w:rsidRDefault="00357A74" w:rsidP="00BB20FC">
      <w:pPr>
        <w:jc w:val="left"/>
        <w:rPr>
          <w:sz w:val="28"/>
          <w:lang w:val="en-US"/>
        </w:rPr>
      </w:pPr>
      <w:r w:rsidRPr="00357A74">
        <w:rPr>
          <w:sz w:val="28"/>
          <w:lang w:val="en-US"/>
        </w:rPr>
        <w:t>— Девушка, супруга, малая супруга… Ты,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Чжэнцянь, всё ещё смеясь, с трудом сдерживал себя:</w:t>
      </w:r>
    </w:p>
    <w:p w:rsidR="00BB20FC" w:rsidRPr="00357A74" w:rsidRDefault="00357A74" w:rsidP="00BB20FC">
      <w:pPr>
        <w:jc w:val="left"/>
        <w:rPr>
          <w:sz w:val="28"/>
          <w:lang w:val="en-US"/>
        </w:rPr>
      </w:pPr>
      <w:r w:rsidRPr="00357A74">
        <w:rPr>
          <w:sz w:val="28"/>
          <w:lang w:val="en-US"/>
        </w:rPr>
        <w:t>— Не злись! Раньше я думал, что ты девушка, поэтому они тоже так считали. Иначе зачем бы тебе надели женское платье? Кстати, я только сегодня утром в карете узнал, что 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когда впервые очнулся! — Цзыюй сдерживал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Чжэнцянь выпрямился и вздохнул:</w:t>
      </w:r>
    </w:p>
    <w:p w:rsidR="00BB20FC" w:rsidRPr="00357A74" w:rsidRDefault="00357A74" w:rsidP="00BB20FC">
      <w:pPr>
        <w:jc w:val="left"/>
        <w:rPr>
          <w:sz w:val="28"/>
          <w:lang w:val="en-US"/>
        </w:rPr>
      </w:pPr>
      <w:r w:rsidRPr="00357A74">
        <w:rPr>
          <w:sz w:val="28"/>
          <w:lang w:val="en-US"/>
        </w:rPr>
        <w:t>— Ты тогда сказал пару слов и снова потерял сознание. Я был занят выпусканием яда и не воспринял твои слова всерьёз, подумал, что ты обманываешь. К тому же я же сказал, что закрыл глаза, когда переодевал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Цзыюй, полный гнева, только сжал зубы.</w:t>
      </w:r>
    </w:p>
    <w:p w:rsidR="00BB20FC" w:rsidRPr="00357A74" w:rsidRDefault="00357A74" w:rsidP="00BB20FC">
      <w:pPr>
        <w:jc w:val="left"/>
        <w:rPr>
          <w:sz w:val="28"/>
          <w:lang w:val="en-US"/>
        </w:rPr>
      </w:pPr>
      <w:r w:rsidRPr="00357A74">
        <w:rPr>
          <w:sz w:val="28"/>
          <w:lang w:val="en-US"/>
        </w:rPr>
        <w:t>— 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Горячая вода готова, давай вместе искупаемся, и я проверю, правда ли это! — Чжэнцянь, конечно, не упустил возможности подразнить свою «маленькую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доводи меня! Хочешь, чтобы я сам с тобой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ведь не можешь не мыться! — Чжэнцянь, видя, что Цзыюй молчит, понял, что нельзя настаивать. — Если я пойду мыться в другую комнату и оставлю тебя одного, ты можешь упасть, переодеваясь. Давай поставим ещё одну ванну за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Цзыюй, подумав, кивнул. Если не мыться, тело начнёт зудеть.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Чжэнцянь приказал принести ещё одну ванну и поставить две жаровни с обеих сторон. Он сам пододвинул длинный стул к ванне и положил на него нижнее бельё, чтобы Цзыюй мог переодеться, сидя на стуле, и опираться на него, чтобы войти или выйти из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Цзыюй, видя, как наследный принц проявляет такую заботу, смягчился, но всё ещё не был готов проникнуться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Чжэнцянь, конечно, не упустил возможности показать себя с лучшей стороны перед красавицей. Раньше, когда он хотел что-то получить от родителей, он тоже старался угодить им, чтобы они согласились. Теперь, чтобы порадовать свою «жену», он готов был на всё. Лично занимаясь каждым делом, он надеялся, что она оценит его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Чжэнцянь невольно улыбнулся и подошёл к Цзыюю, сидящему на кровати:</w:t>
      </w:r>
    </w:p>
    <w:p w:rsidR="00BB20FC" w:rsidRPr="00357A74" w:rsidRDefault="00357A74" w:rsidP="00BB20FC">
      <w:pPr>
        <w:jc w:val="left"/>
        <w:rPr>
          <w:sz w:val="28"/>
          <w:lang w:val="en-US"/>
        </w:rPr>
      </w:pPr>
      <w:r w:rsidRPr="00357A74">
        <w:rPr>
          <w:sz w:val="28"/>
          <w:lang w:val="en-US"/>
        </w:rPr>
        <w:t>— Помогу тебе снять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умереть? Я одним уколом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Только верхнюю одежду, остальное ты сам снимешь за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http://bllate.org/book/15458/1367721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