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умер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дождь, сопровождаемый вспышками молний и раскатами грома, обрушился на город. Хотя было всего три часа дня, на улицах почти не осталось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Лэи.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шум дождя смешивался с пронзительными сиренами скорой помощи и полицейских машин, создавая атмосферу, от которой хотелось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пострадавших? Какая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парень, но... кажется, он сильно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несчастье...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близлежащих домов выглядывали из-за дождевых завес, указывая на место аварии и тихо переговариваясь. Никто не решался подойти ближе, так как происходящее выглядело слишком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полиция вызвала пожарных, чтобы убрать разбитую машину, а медсестры осторожно перенесли пострадавшего в скорую, на земле остались лишь следы крови, постепенно смываемые дождём. Наблюдавшие за происходящим просто вернулись в свои дома, чтобы в чатах обсудить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чувствовал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часть его тела словно была изрезана ножами, а огромный валик медленно прокатывался по нему, не давая пошевелиться. Он не мог даже пошевелить пальцем, не говоря уже о том, чтобы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сирен постепенно удалялся, а шум дождя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ясно осознавал, что смерть приближается, и она вот-вот положит конец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не стоило экономить на такси и идти домой под дождём...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удержаться в сознании, он вспомнил многое, даже маленький росток в своей комнате, который потерял два листа, но снова начал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усилия, его сознание помутнело, и он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он внезапно очнулся, словно от сильного толчка, и не мог понять,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вообще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недоумением смотрел на яркий экран перед собой. На нём не было ничего, кроме двух слов «Начать», написанных чёрным шрифтом на белом фоне, словно это был первый проект студента, изучающего PowerPoint.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посмотреть на себя, но понял, что у него больше нет тела. Он был лишь сознанием, растворённым в этой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ситуация? Это что, загробный мир заключил сделку с игровой компанией? — подумал Вэнь Юй, пытаясь успокоить себя, но в его сердце затеплилась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только этот экран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коснуться слова «Начать», но, прежде чем он успел осознать, что у него больше нет рук, экран изменился. Цветные пятна мелькнули на нём, и он перешёл на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 было написано «Главная страница», что выглядело как работа новичка в игровой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сдержал желание пошутить и внимательно осмотрел экран. В центре находились четыре блока: «Начать приключение», «Личная информация», «Сохранения», «Настройки», а в правом верхнем углу был значок «Объявления».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нажал на «Объявления», и на экране появилось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Эта игра создана компанией «Цихан». Чтобы поддерживать справедливость и гармонию в игре «Природа», все платные функции отключены. Игровая валюта может быть получена только в игре. Мы надеемся, что игроки смогут пройти все главы, используя свои способности, и получат награды за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платить нельзя, играйте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«Цихан»... Звучит как что-то с Земли, — подумал Вэнь Юй. Он редко играл в веб-игры, кроме нескольких популярных, и не был знаком с большинством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называется «Природа»? Никогда о такой не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обычным студентом, он часто читал романы и играл в игры, поэтому, столкнувшись с такой ситуацией, он не мог не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промелькнули сотни мыслей, но в итоге осталось только одно слово — «выжить».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единственный шанс. Независимо от целей этой системы, даже если она хотела использовать его для экспериментов,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свои мысли, он закрыл объявления и открыл личную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Вэнь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21 год]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состояние: Мёртв]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[Оставшийся уровень признания: 350]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личность: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[Доступные личности: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[Скорочтение] LV3 (читать быстро) [Красноречие] LV2 (говорить бегло)]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слово «Мёртв», Вэнь Юй почувствовал облегчение, так как это подтверждало его догадки. Но раз он всё ещё мог думать, значит, у него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объяснение «Оставшегося уровня признания».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[Оставшийся уровень признания: Основан на том, как люди на Земле воспринимают вас. Как только они решают, что вы умерли, уровень признания уменьшается. Когда он достигнет нуля, вы умрёте окончательно.]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понял, почему он ещё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пока не все знают о моей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но затем нахмурился. Авария была слишком серьёзной, и новости о ней, вероятно, скоро распространятся. Даже если сейчас каникулы, и друзья не будут его искать, это не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может отслеживать время, значит, должен быть способ его продлить.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личность — это его личность как Вэнь Юй, а «Доступные личности», скорее всего, были ключом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нажал на эту опцию, и экран изменился, показывая интерфейс, где можно было создать нового персонажа, включая внешность, имя и 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чувствовал, что должен быть более взволнован, но на самом деле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создам персонажа и пройду игру, то получу уровень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очевидный вывод казался прямым указанием на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создаст сильного персонажа, то сможет легко пройти игру. Хотя сложность игры была неизвестна, он, как обычный человек, всё же надеялся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стал сразу создавать персонажа. Этот выбор был слишком важен, чтобы действовать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личную информацию и открыл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[Настройки:]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погружения: 100/100 (нельзя изменить)]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[Перспектива: От первого лица/От третьего лица]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[Быстрое сохранение: Голосовой ввод]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[Соотношение времени: 1:1 (можно изменить)]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[Выйти]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желание нажать «Выйти», боясь, что это приведёт к завершению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система, казалось, была дружелюбной, и вскоре после «Выйти» появилось объяснение: [Выйти (Вэнь Юй вернётся в реальный мир, его сознание вернётся в игру при повторном входе)].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это, вероятно, игра инопланетян, Вэнь Юй был удивлён её уровнем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реальной!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настройки, не нажимая «Начать игру», и попытался осмыслить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считал себя особенным, чтобы быть выбранным системой. Но если бы каждый умерший попадал в такую игру, мир давно бы сошёл с ума. Значит, он был исключением. Но что в нём такого особенного? И какова цель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мало информации, и он не мог углубляться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перестал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