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Вэнь Юй мысленно похвалил себя. По сути, он просто играл самого себя… — с горькой иронией подумал он. Первая глава, будучи вводной, давала возможность постепенно развить персонажа, добавляя детали к его характеристике. Он мог в любой момент открыть панель настроек и внести изменения, но при этом нельзя было допускать противоречий или удалять уже существующие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когда-то участвовал в косплее вместе с одноклассниками, так что для него ролевые игры не были чем-то новым. Наоборот, они разжигали в нём желание сыграть роль с особым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удержал себя от шага вперёд и молча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добавил Лян Сяо небольшую склонность к чистоте и использовал это как повод, чтобы тщательно убрать книжный магазин, не пропустив ни одного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Сяо, нахмурившись, свернул коврик у входа, на который капнул сок от сельдерея, который несла мать Линлин, и убрал его за заднюю дверь магазина. Затем он заменил его на новый коврик с точно таким же узором, аккуратно разложив его вдоль дверного проёма.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нашёл ничего необычного: прилавок, несколько небольших столов, аккуратно расставленные полки с книгами… Это был маленький, уютный, но довольно пустынный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задней двери магазина, он ещё не определился с её описанием. Пока что это была просто чёрная дыра, в которую можно было сбрасывать мусор, что было весьма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система не автоматизировала его настройки. Если он не добавит что-то особенное в магазин, то он останется самым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можно было добавить позже, не торопясь. Лян Сяо был его первым шагом в сторону мистики, и он хотел сделать всё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режима погружения и начал управлять Лян Сяо с позиции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Сяо встал, посмотрел на часы, достал из кармана пиджака очки в чёрной оправе и надел их. Когда секундная стрелка сделала два оборота и время точно остановилось на пяти часах, он взял с прилавка чистую сухую салфетку и начал протирать полки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больше не сохраняло теплоту, которую он проявлял к Линлин, вместо этого оно стало холодным и отстранённым. Молча он прошелся по всем книгам в магазине, тщательно продезинфицировал столы спиртом, затем взял книгу и сел за прилавок. В магазине, кроме звуков музыки, не было слышно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ускорил время в десять раз, пропуская все пустые моменты, не связанные с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 было хорошо видно, как Лян Сяо взял книгу «Психология преступлений», которую он обычно не стал бы читать, и начал изучать её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[Достижение «Чтение книги в игре» получено].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магазин закрылся. Лян Сяо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наблюдал, как Лян Сяо убирался, и снова осмотрел обстановку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описал её в тексте, он не мог представить, как она будет выглядеть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второго этажа был предельно простым, без лишних деталей. В гостиной стоял только кожаный диван, прислонённый к стене, а телевизора, который должен быть в каждом доме, не было видно. На журнальном столике лежал старый радиоприёмник, и было непонятно, работает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Сяо зашёл на кухню, где чисто вымытая кастрюля стояла вверх дном на столе без следов жира. Приправы были разложены на столе небрежно, некоторые пакеты даже не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лежали только свежие фрукты, и он выглядел почти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ярко-зелёное яблоко, закрыл глаза, и на его руках выступили вены, словно он изо всех сил сдерживал что-то. С трудом он откусил кусочек, быстро проглотил его и запил стаканом воды. Так и прошёл его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Сяо зашёл в ванную, экран стал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 досадой выбрал ускорение. Зачем ему смотреть, как «он сам» принимает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Сяо вышел, обернутый полотенцем. Он надел свободную чёрную хлопковую пижаму, тщательно вытер мокрые волосы и спокойно лёг на кровать, сложив руки на животе. Его поза была настолько правильной, что напоминала тело, аккуратно уложенное в морге.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любезно предложила пропустить этот момент, но Вэнь Юй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 персонажа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Лян Сяо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выполнения задачи: 5 %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отклонения от роли: 5/100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признания персонажа: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искажения: 28 %/30 %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**Иллюзорное Око** (путём зрительного контакта втягивает живое существо в иллюзию, где обладает абсолютным контролем над всем происходящим; с увеличением числа использований зрение ослабевает)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**Рукопашный бой** LV3 (мастер рукопашного боя)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**Маскировка** LV2 (опытный перевоплощенец)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вздохнул, глядя на навык **Иллюзорное Око**.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планировал добавлять ограничения, но после описания степень искажения сразу взлетела до 48 %. Как бы он ни пытался изменить описание, она не снижалась, и в итоге ему пришлось добавить ограничение на количество использований, чтобы пройти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описание выглядело простым, этот навык включал в себя психические атаки, самозащиту и многое другое. Конечно, если у врага не было глаз, то это уже другая история. В конце концов, у всех есть слабости, и он не мог создать идеального персонажа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как анимешник, он в первую очередь хотел бы создать «Глаза Смерти»…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только что был создан, а его степень признания уже достигла 2. Вэнь Юй сразу понял, что игра учитывает Линлин и её мать, словно объединяя игровой мир с реальностью, где NPC считались реальными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игру и выйдя из первой главы, Вэнь Юй решил вернуться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хотел вернуться в реальность и попытаться найти следы Лян Сяо. Хотя он не видел конкретного адреса, «Начальная школа Цилин» была достаточно явным ориентиром. Если в реальности существовало такое место, то, возможно, он даже смог бы встретиться со своим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забавно…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сознание вернулось в реальность, Вэнь Юй снова почувствовал боль, от которой только что избавился, и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дебафф такой? Бесконечный? Я уже почти теряю рассудок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полупрозрачное тело слегка дрожало. Вэнь Юй вдруг вспомнил о важном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попробовать обратиться к игровой системе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взаимодействовать с реальностью? И будет ли эта боль в душе продолжаться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интерфейс мелькнул, и на экране появилось маленькое «new».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отзыв игрока. Персональный оператор к вашим услугам. По вопросу взаимодействия души с реальностью рекомендуется пройти игру и повысить степень признания и силу души. Ответ на второй вопрос аналогичен].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забыл, что не может взаимодействовать с физическими объектами. Телефона у него не было, компьютер тоже не включишь, и теперь ему придётся терпеть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вздохнул и, смирившись, вылетел из комнаты, чтобы снова почувствовать тепло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него не было ни родственников, ни друзей. Его родители познакомились в детском доме, и, несмотря на трудности, они смогли построить семью. Когда Вэнь Юй был шестнадцатилетним, они попали в аварию и оставили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доказал, что может сам о себе заботиться, работая на разных подработках, и его не отправили обратно в детский дом. Но когда жизнь начала налаживаться и он поступил в хороший университет, его снова сбила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семья была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умер как-то иначе, он, возможно, не испытывал бы такой ненависти, но аварии оставили в нём глубокую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этот дом заберут… Если его снесут, я даже не получу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опустошённо смотрел в пустоту, ощущая усталость как физически, так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 всё ещё принадлежал ему, он уже чувствовал себя бездомным.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Игровое пространство, словно чувствуя его тоску, мигнуло экраном, и на нём появилось сообщение: [Персональный оператор в разработке. Пожалуйста, подождите].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