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машинально грыз ногти, управляя Лян Сяо, который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из здания школы на территорию, он заметил, что свет в комнате охранника погас, и вся школа погрузилась в темноту, лишь далёкие уличные фонари слабо освещали пространство. В пруду перед школой, где днём цвели бальзамины, теперь виднелись только сухие стебли. Направив фонарик, он увидел лишь жёлтую, увядшую растительность.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Вэнь Юй не погружался в игру, поэтому не чувствовал запахов. Особенно неприятные ароматы отображались на экране, а речь преобразовывалась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должно было защитить его от шока… Какая заботливая игра, подумал Вэнь Юй с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человек, который любил смотреть хоррор-игры, но сам не решался в них играть, он не чувствовал особого волнения, несмотря на возможность самому управлять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«Трусливый, но любопытный» — так можно описать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ночью должно было произойти что-то важное. Вэнь Юй не стал зацикливаться на этом, так как ему всё равно пришлось бы пройти сюжет. Он продолжил управлять Лян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большинстве игр, когда персонаж подошёл к двери, появился курсор с надписью «Открыть замок».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естественно нажал на него, но дверь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Ваш персонаж не обладает навыком открывания замков. Пожалуйста, добавьте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 Это тоже нужно было учесть.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он уже был очень внимателен, но всё равно упустил множество деталей, Вэнь Юй с гримасой открыл свой блокнот с настройками и добавил Лян Сяо навык мастерства в открытии замков.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Лян Сяо стал Лян Сяо — мастером на все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зажал фонарик под мышкой, достал из маленькой сумки пару белых перчаток и две проволоки, покопался в замке несколько секунд, и замок щёлкнул. Он снял его и бросил на землю, сорвал печать, но не стал сразу входить, а сначала достал медицинскую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готово, Лян Сяо открыл дверь. Вонь, которая долго копилась внутри, хлынула наружу, заставляя его инстинктивно задержать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у двери пару минут, чтобы привыкнуть к запаху, затем включил фонарик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душно и воняло, как от смеси запаха горелого мяса и сточной канавы. Под ногами было скользко, что вызывало у него желание немедленно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чтобы психологически подготовиться, Лян Сяо наконец сделал первый шаг. Он попробовал включить свет, но, как и ожидалось,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активировал духовное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фонарика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режиме духовного зрения он мог видеть сквозь темноту, что было очень удобно. Выключив фонарик, он освободил руки и сэкономил батарейку.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не было парт, единственный уцелевший учительский стол был наполовину разрушен. На стенах не было кроваво-красных глаз, которые он видел днём, а вместо них были тени поднятых вверх рук, словно множество детей пытались подняться по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прикасаться к ним, Лян Сяо повернулся к доске. Нижняя часть доски почернела, а на тёмно-зелёной поверхности прилипли несколько чёрных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нажал на фрагменты, и Лян Сяо взял их, внимательно рассмотрев через перчатку.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[Плоть XX]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пахнет жареным мясом. Почему она ещё существует?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Подсказка: ключ 1/8.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Управляя Лян Сяо, Вэнь Юй спокойно положил фрагмент в рюкзак, а точнее, в системное хранилище, после чего приостановил игру. Он достал свой блокнот и начал записывать странности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Печать и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Тени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это были за глаза, которые он видел днём? Поставив вопросительный знак в блокноте, Вэнь Юй продолжил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посмотрел на часы. Было уже половина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класс два круга, но не нашёл мусорного ведра, которое видел днём. В сочетании с потолочным вентилятором, покрытым чёрными и серыми пятнами, и странным запахом, он легко пришёл к выводу, что класс пережил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щели подоконника порванный кусок розовой ткани, Лян Сяо положил его в сумку и покинул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духовное зрение, и мир, окрашенный в красные тона, сменился бледным светом луны. Лян Сяо достал найденную ткань и рассмотрел её при лунном свете. Улыбающаяся розовая свинья выглядела зловеще. Он глубоко вздохнул, словно пытаясь выдохнуть накопившееся раздражение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пнул печать в класс, закрыл дверь и повесил замок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тьма всё ещё сгущалась.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[Логотип с розовой свинкой]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Может, это портфель сбежал от свиньи?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Подсказка: ключ 2/8.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класс второго года был заперт, но не опечатан. Лян Сяо повторил процедуру, снял замок и вошёл с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зрение было полезным навыком, но оно расходовало много энергии. После исследования третьего класса он уже чувствовал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класс выглядел намного чище, чем предыдущий. Хотя везде лежала пыль, парты и стулья стояли на своих местах, а в воздухе витал запах гнили. На доске можно было разглядеть надпись «Дежурный» и другие мелкие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бегло осмотрел комнату, но не нашёл следов пожара. Всё выглядело настолько нормально, что это вызывало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пожар в соседнем классе не распространился, уже был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когда услышал слабые всхлипы у окна. Насторожившись, он активировал духовное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залил комнату, и на пыльном полу появились маленькие следы, ведущие от двери к окну. Лян Сяо подошёл и отдернул занавеску. Там сидела полупрозрачная девочка, прижав колени к груди и тихо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коса слегка покачивалась при движении, но она никак не отреагировала на появление Лян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Фанцзе? — осторожно спросил Лян Сяо. Он знал только имена Линлин и Фанцзе.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— Услышав его голос, девочка заплакала ещё громче. Она медленно подняла голову, и на её лице был ужасный ожог. Слёзы крови капали с её лица и растворялись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угадал имя. Лян Сяо сохранял спокойствие и сделал два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что-то сказать? — Лян Сяо наклонился и положил руку, усиленную духовной энергией, на голову Фанцзе, мягко поглаживая её волосы. Говорят, поглаживание по голове всегда помогает с детьми, и Лян Сяо часто использовал этот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живой руки, девочка сначала расслабилась, но затем вдруг вздрогнула, словно что-то вспомнив: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пришло,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изменился в лице и хотел спросить подробнее, но тело девочки вдруг загорелось красным светом, словно объятое пламенем. Он инстинктивно отдернул руку, и Фанцзе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зрение не зафиксировало ничего, словно он видел то, чего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посмотрел на свои перчатки, которые только что были пыльными, а теперь стали чище,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вытер пыль с головы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Лэй и Цяо Шао, войдя через ворота, сразу направились в комнату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боже, сколько тут пыли. — Только открыв дверь, Да Лэй попал под облако пыли. — Я думал, это место уже исследовали, похоже, предыдущие посетители сюда не заглядывали.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Шао протянул один фонарик Да Лэю, а второй включил сам. Яркий луч осветил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телевизор, маленький письменный стол, старая деревянная кровать, фарфоровая кружка с отдельной крышкой лежала на тумбочке. Когда дверь открылась, таракан выскочил из-под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старый телевизор. — Да Лэй нажал кнопку, экран мигнул, раздались шумы, но телевизор не включился. Он прикрепил телефон к карману рубашки, оставив камеру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