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Шао, хоть и был немного расстроен, не пал духом. Он быстро сообразил и, следуя за Лян Сяо, достал телефон и начал что-то набирать.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Сяо взял на себя управление ситуацией, Вэнь Юй открыл игровой инвентарь и вздохнул, увидев, что там остался только один [Нефритовый горшочек] и [Зажигательный стержень]. В игре был магазин, где валюту можно было получить за исследование. Он обнаружил, что 1 800 золотых монет, заработанных за несколько подсказок, после покупки двух горшочков и двух стержней сократились до 200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поддержания своего имиджа Вэнь Юй без колебаний использовал один из них на мелком монстре, а затем якобы щедро подарил один Цяо Шао. Теперь, вспоминая это, он чувствовал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игру и встретил душу Фанцзе, система любезно начала помечать уровни рядом с персонажами, начиная с безвредного F и заканчивая S. Уровни выше S, Вэнь Юй предполагал, вряд ли встретятся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духа был всего лишь E-ранговым монстром, представляющим небольшую угрозу для людей, но её можно было избежать. Если люди носили с собой что-то горящее или курили в его присутствии, эта тварь сама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прозрачный нефритовый горшочек, сочетающий в себе цвета радуги — красный, оранжевый, жёлтый, зелёный, голубой, синий и фиолетовый. Внимание! Шестой ребёнок невидим!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создаёт небольшой защитный барьер, делающий существа внутри невидимыми для монстров ниже C-ранга. Поглощает одну атаку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98/100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500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[Зажигательный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выглядит как сыр, но если его съесть, растворитесь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при поджигании спичкой вызывает небольшой взрыв, наносящий смертельный урон монстрам ниже B-ранга.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одноразовый продукт, после использования выбросить в мусорное ведро. Берегите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300 золотых монет (в комплекте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нужно использовать спички? — Вэнь Юй мысленно посетовал, что прочитал только половину инструкции. Кажется, зажигалка тоже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четвёртого этажа в лунном свете не казался тёмным. На полу лежало множество книг, оставленных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держа в руке телефон, болтал с подписчиками в прямом эфире, и его напряжённое состояние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половина двенадцатого, я подожду до утра, чтобы выйти. — Да Лэй показал зрителям весь коридор. — Я сейчас проверю, заперты ли двери в классах. Если да, то придётся поужинать прямо здесь.</w:t>
      </w:r>
    </w:p>
    <w:p w:rsidR="00BB20FC" w:rsidRPr="00357A74" w:rsidRDefault="00357A74" w:rsidP="00BB20FC">
      <w:pPr>
        <w:jc w:val="left"/>
        <w:rPr>
          <w:sz w:val="28"/>
          <w:lang w:val="en-US"/>
        </w:rPr>
      </w:pPr>
      <w:r w:rsidRPr="00357A74">
        <w:rPr>
          <w:sz w:val="28"/>
          <w:lang w:val="en-US"/>
        </w:rPr>
        <w:t>— Я принёс только самогреющийся котелок. Разве не интересно поесть в такой обстановке? — Да Лэй хихикнул. Он был смелым, и даже после недавнего испуга уже пришёл в себя.</w:t>
      </w:r>
    </w:p>
    <w:p w:rsidR="00BB20FC" w:rsidRPr="00357A74" w:rsidRDefault="00357A74" w:rsidP="00BB20FC">
      <w:pPr>
        <w:jc w:val="left"/>
        <w:rPr>
          <w:sz w:val="28"/>
          <w:lang w:val="en-US"/>
        </w:rPr>
      </w:pPr>
      <w:r w:rsidRPr="00357A74">
        <w:rPr>
          <w:sz w:val="28"/>
          <w:lang w:val="en-US"/>
        </w:rPr>
        <w:t>— Эти книги на полу? Наверное, их оставили ученики десять лет назад. Сейчас школьные учебники меняются так быстро… Помню, мы учили «Сад великана»… Если бы это место не было таким мрачным, оно могло бы напоминать сад.</w:t>
      </w:r>
    </w:p>
    <w:p w:rsidR="00BB20FC" w:rsidRPr="00357A74" w:rsidRDefault="00357A74" w:rsidP="00BB20FC">
      <w:pPr>
        <w:jc w:val="left"/>
        <w:rPr>
          <w:sz w:val="28"/>
          <w:lang w:val="en-US"/>
        </w:rPr>
      </w:pPr>
      <w:r w:rsidRPr="00357A74">
        <w:rPr>
          <w:sz w:val="28"/>
          <w:lang w:val="en-US"/>
        </w:rPr>
        <w:t>— Кстати, мы только что так долго болтали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начал толкать первую дверь и обнаружил, что она запечатана и заперта на большой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Цилин, как и любая другая школа, имела лестницы с обеих сторон и одну большую лестницу посередине. Классы располагались по порядку слева направо, учительская находилась недалеко от правой лестницы, рядом с общественным кулером для воды. Левая лестница была ближе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поднялся по левой лестнице, прошёл по коридору и решил поесть самогреющийся котелок у двери первого класса, где учился четвёртый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двери заперты, печати не нарушены. — Он вытер руки салфеткой и выбросил её в мусорное ведро рядом с кулером.</w:t>
      </w:r>
    </w:p>
    <w:p w:rsidR="00BB20FC" w:rsidRPr="00357A74" w:rsidRDefault="00357A74" w:rsidP="00BB20FC">
      <w:pPr>
        <w:jc w:val="left"/>
        <w:rPr>
          <w:sz w:val="28"/>
          <w:lang w:val="en-US"/>
        </w:rPr>
      </w:pPr>
      <w:r w:rsidRPr="00357A74">
        <w:rPr>
          <w:sz w:val="28"/>
          <w:lang w:val="en-US"/>
        </w:rPr>
        <w:t>— Посмотрим, есть ли здесь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кулер был давно отключён, горячей воды не было, но Да Лэй попробовал открыть кран и обнаружил, что даже холодная вода еле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использовать мою бутылку воды. Хорошо, что я взял большую. — Он вздохнул, забыв закрыть кран, и поставил котелок на подоконник, добавив ингредиенты и залив их водой. Затем он начал бродить по четвёртому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ещё не проверили одну комнату. — Да Лэй закрепил телефон, чтобы камера была устойчивее, и направился к комнате рядом с кулером.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висела табличка с надписью «Кабинет учителей четвёртых классов». Дверь была старого образца, без цепочки, просто запечатанная бумажной полоской с надписью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медленно повернул ручку и легко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этаж находился далеко от места пожара, поэтому комната сохранилась довольно хорошо. Да Лэй вошёл внутрь и, кроме пыли, ничего страшного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учительскую, столы такие грязные. — Да Лэй держал телефон, который уже почти разрядился, и включил фонарик, осматривая комнату.</w:t>
      </w:r>
    </w:p>
    <w:p w:rsidR="00BB20FC" w:rsidRPr="00357A74" w:rsidRDefault="00357A74" w:rsidP="00BB20FC">
      <w:pPr>
        <w:jc w:val="left"/>
        <w:rPr>
          <w:sz w:val="28"/>
          <w:lang w:val="en-US"/>
        </w:rPr>
      </w:pPr>
      <w:r w:rsidRPr="00357A74">
        <w:rPr>
          <w:sz w:val="28"/>
          <w:lang w:val="en-US"/>
        </w:rPr>
        <w:t>— Но у любого классного руководителя стол всегда выглядит как свинарник. Каждый раз, когда я заходил в учительскую, мне казалось, что учителям там неудобно сидеть. — Да Лэй пошутил и подошёл к столу, чтобы посмотреть, что там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w:t>
      </w:r>
    </w:p>
    <w:p w:rsidR="00BB20FC" w:rsidRPr="00357A74" w:rsidRDefault="00357A74" w:rsidP="00BB20FC">
      <w:pPr>
        <w:jc w:val="left"/>
        <w:rPr>
          <w:sz w:val="28"/>
          <w:lang w:val="en-US"/>
        </w:rPr>
      </w:pPr>
      <w:r w:rsidRPr="00357A74">
        <w:rPr>
          <w:sz w:val="28"/>
          <w:lang w:val="en-US"/>
        </w:rPr>
        <w:t>— Мама дорогая! — Да Лэй вздрогнул, чуть не выронив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Цяо Шао, стоящего у двери с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умер от страха. — Увидев знакомое лицо, Да Лэй успокоился и спросил, показывая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сзади?</w:t>
      </w:r>
    </w:p>
    <w:p w:rsidR="00BB20FC" w:rsidRPr="00357A74" w:rsidRDefault="00357A74" w:rsidP="00BB20FC">
      <w:pPr>
        <w:jc w:val="left"/>
        <w:rPr>
          <w:sz w:val="28"/>
          <w:lang w:val="en-US"/>
        </w:rPr>
      </w:pPr>
      <w:r w:rsidRPr="00357A74">
        <w:rPr>
          <w:sz w:val="28"/>
          <w:lang w:val="en-US"/>
        </w:rPr>
        <w:t>— А, мы встретились по пути. Он тоже исследует школу. — Цяо Шао инстинктивно скрыл личность Лян Сяо.</w:t>
      </w:r>
    </w:p>
    <w:p w:rsidR="00BB20FC" w:rsidRPr="00357A74" w:rsidRDefault="00357A74" w:rsidP="00BB20FC">
      <w:pPr>
        <w:jc w:val="left"/>
        <w:rPr>
          <w:sz w:val="28"/>
          <w:lang w:val="en-US"/>
        </w:rPr>
      </w:pPr>
      <w:r w:rsidRPr="00357A74">
        <w:rPr>
          <w:sz w:val="28"/>
          <w:lang w:val="en-US"/>
        </w:rPr>
        <w:t>— А, коллега. — Да Лэй понял, что Лян Сяо, скорее всего, тоже стример, ищущий острых ощущений.</w:t>
      </w:r>
    </w:p>
    <w:p w:rsidR="00BB20FC" w:rsidRPr="00357A74" w:rsidRDefault="00357A74" w:rsidP="00BB20FC">
      <w:pPr>
        <w:jc w:val="left"/>
        <w:rPr>
          <w:sz w:val="28"/>
          <w:lang w:val="en-US"/>
        </w:rPr>
      </w:pPr>
      <w:r w:rsidRPr="00357A74">
        <w:rPr>
          <w:sz w:val="28"/>
          <w:lang w:val="en-US"/>
        </w:rPr>
        <w:t>— Я как раз хотел посмотреть, есть ли здесь какие-то подсказки о пожаре. — Да Лэй положил телефон в карман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w:t>
      </w:r>
    </w:p>
    <w:p w:rsidR="00BB20FC" w:rsidRPr="00357A74" w:rsidRDefault="00357A74" w:rsidP="00BB20FC">
      <w:pPr>
        <w:jc w:val="left"/>
        <w:rPr>
          <w:sz w:val="28"/>
          <w:lang w:val="en-US"/>
        </w:rPr>
      </w:pPr>
      <w:r w:rsidRPr="00357A74">
        <w:rPr>
          <w:sz w:val="28"/>
          <w:lang w:val="en-US"/>
        </w:rPr>
        <w:t>— Хорошо. — Лян Сяо машинально поправил перчатки и подошёл к столу у двери.</w:t>
      </w:r>
    </w:p>
    <w:p w:rsidR="00BB20FC" w:rsidRPr="00357A74" w:rsidRDefault="00357A74" w:rsidP="00BB20FC">
      <w:pPr>
        <w:jc w:val="left"/>
        <w:rPr>
          <w:sz w:val="28"/>
          <w:lang w:val="en-US"/>
        </w:rPr>
      </w:pPr>
      <w:r w:rsidRPr="00357A74">
        <w:rPr>
          <w:sz w:val="28"/>
          <w:lang w:val="en-US"/>
        </w:rPr>
        <w:t>— Эй, братан. С твоей внешностью тебе нужно быть актёром, а не стримером. — Разница в привлекательности была слишком очевидной, и Да Лэй инстинктивно отвел камеру, чтобы не снимать лицо Лян Сяо, и пробормотал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переключайтесь на него, хоть я и не красавец, но зато надёжный!</w:t>
      </w:r>
    </w:p>
    <w:p w:rsidR="00BB20FC" w:rsidRPr="00357A74" w:rsidRDefault="00357A74" w:rsidP="00BB20FC">
      <w:pPr>
        <w:jc w:val="left"/>
        <w:rPr>
          <w:sz w:val="28"/>
          <w:lang w:val="en-US"/>
        </w:rPr>
      </w:pPr>
      <w:r w:rsidRPr="00357A74">
        <w:rPr>
          <w:sz w:val="28"/>
          <w:lang w:val="en-US"/>
        </w:rPr>
        <w:t>— Эй, посмотрите сюда! — внезапно крикнул Цяо Шао. — Здесь стопка тетрадей,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обернулся и увидел на соседнем столе аккуратно сложенные тетради. В отличие от пожелтевших от времени бумаг, обложки тетрадей были покрыты тёмными, липкими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 Да Лэй без колебаний потрогал пятна и даже понюхал.</w:t>
      </w:r>
    </w:p>
    <w:p w:rsidR="00BB20FC" w:rsidRPr="00357A74" w:rsidRDefault="00357A74" w:rsidP="00BB20FC">
      <w:pPr>
        <w:jc w:val="left"/>
        <w:rPr>
          <w:sz w:val="28"/>
          <w:lang w:val="en-US"/>
        </w:rPr>
      </w:pPr>
      <w:r w:rsidRPr="00357A74">
        <w:rPr>
          <w:sz w:val="28"/>
          <w:lang w:val="en-US"/>
        </w:rPr>
        <w:t>— Это тетради второго класса. — Лян Сяо перелистал несколько страниц и увидел знакомое имя.</w:t>
      </w:r>
    </w:p>
    <w:p w:rsidR="00BB20FC" w:rsidRPr="00357A74" w:rsidRDefault="00357A74" w:rsidP="00BB20FC">
      <w:pPr>
        <w:jc w:val="left"/>
        <w:rPr>
          <w:sz w:val="28"/>
          <w:lang w:val="en-US"/>
        </w:rPr>
      </w:pPr>
      <w:r w:rsidRPr="00357A74">
        <w:rPr>
          <w:sz w:val="28"/>
          <w:lang w:val="en-US"/>
        </w:rPr>
        <w:t>— Но это же четвёртый этаж. Почему здесь тетради второго класса?</w:t>
      </w:r>
    </w:p>
    <w:p w:rsidR="00BB20FC" w:rsidRPr="00357A74" w:rsidRDefault="00357A74" w:rsidP="00BB20FC">
      <w:pPr>
        <w:jc w:val="left"/>
        <w:rPr>
          <w:sz w:val="28"/>
          <w:lang w:val="en-US"/>
        </w:rPr>
      </w:pPr>
      <w:r w:rsidRPr="00357A74">
        <w:rPr>
          <w:sz w:val="28"/>
          <w:lang w:val="en-US"/>
        </w:rPr>
        <w:t>— Может, внизу в учительской не хватило места. — Цяо Шао предположил. — У нас, если учитель вёл не основные предметы, его кабинет мог быть на другом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увидел имя учителя в графе «Преподаватель» и понял, что всё не так просто. Но он не стал объяснять это двум простакам, решив, что лучше бы они поскорее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Назначение: это просто обычная тетрадь для переписывания.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что на самом деле проверялось — домашнее задание или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тетради едва различимо имя учителя — Учитель Ван, классный руководитель второго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и зрители немного пообсуждали тетрадь, а затем переключились на другие вещи. Никто не заметил, как Лян Сяо положил тетрадь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фотоальбом? — Да Лэй открыл ящик стола у стены и увидел тонкий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открыть его, но вдруг почувствовал ледяной холод, пронзивший его руку. Он замер, и альбом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Цяо Шао услышал звук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http://bllate.org/book/15459/1367781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