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Записав что-то в свою тетрадь, Вэнь Юй снова попробовал и в итоге сформировал серию действий, которые казались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отобрать альбом, чтобы дух, разозлившись, не вернулся в него… Место, где Да Лэй находит альбом, фиксировано, и если Цяо Шао не мешать, его положение тоже не изменится. Поэтому, когда Да Лэй окажется за Цяо Шао, можно сразу предупредить его. У духа, кажется, есть немного разума, так что, если я привлеку его внимание, Цяо Шао не пострадает. Когда дух сосредоточится на мне, можно начинать атаку, отобрать альбом (это важно) и использовать тыкву-горлянку, чтобы выгнать духа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выйдя в коридор, дух попытается атаковать в ближнем бою… Если держать тыкву-горлянку при себе, это можно избежать, а затем пнуть его ногой. Думаю, с мастерством рукопашного боя я смогу пнуть этого двухсоткилограммового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Блокнот положить в правый карман рюкзака, зажигалку — в карман, затем достать, зажечь и бросить —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 этого он ещё не умрёт, то…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вздохнул и снова взял управление Лян Сяо, чтобы завершить этот, казалось бы, простой, но доведший его до отчаяния сюжет. Правда, он не ожидал, что дух выльет на себя самогреющийся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Остальную часть сюжета он решил отложить, чтобы немного отдохнуть. Только эпизод в офисе на четвёртом этаже уже заставил его, не привыкшего к RPG, почувствовать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 персонажа нет шкалы усталости и можно сохраняться, иначе репутация Лян Сяо давно бы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Лян Сяо, стоящего перед Цяо Шао после боя, еле держащегося на ногах от усталости. Даже если он победил, Вэнь Юй чувствовал, что мистический образ был разрушен, и это было настоящим социальным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многое добавил к характеристике Лян Сяо, ведь как «следователь» он должен был принадлежать к какой-то организации, иметь определённый статус, и всё это должно было быть логичным. Кроме того, согласно временной линии игры, Лян Сяо попал в сюжет через восемнадцать лет, так что в этот период можно было многое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 мистическом мире должно быть много организаций… Конкретные детали можно будет добавить позже. Лян Сяо принадлежит к Тайной ассоциации по расследованию загадочных происшествий, сокращённо «MIA». На поверхности он владелец книжного магазина, но на самом деле магазин — это место для получения заказов. Он и следователь, и диспетчер, отвечающий за приём загадочных происшествий со всего мира и их распределение.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спокойный и осторожный, любит детей, любит рассказывать плохие шутки, раньше держал кошку, но она потерялась, и он до сих пор ищет её, смотрит на мир с пессимизмом…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магазин? — Вэнь Юй, дописав, вдруг осознал это и просто махнул рукой. — Ладно, пусть будет просто «Книжный магазин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вписал все эти детальные характеристики в игру, чтобы подготовиться к дальнейшему сюжету, ведь игра говорила, что только в новичковом режиме можно свободно добавлять характеристики. В дальнейшем карты персонажей могут быть фиксированными или иметь ограниченное количество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Лян Сяо, как его первый персонаж, был для Вэнь Юя как родной сын. Если бы не «степень искажения», он бы сразу добавил ему суперспособности вроде сверхслуха или зарядки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круче, чем **[Иллюзорное Око]**, которое ещё и ухудшает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сидел на диване в своём сознании, жуя каштаны, пока у него не заболели зубы, и только тогда неохотно открыл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прошло, но, судя по количеству перезагрузок, прошло как минимум полдня. В пространстве сознания не было дня и ночи, и он не чувствовал усталости, но как только игра переходила в ключевой сюжет, он не мог выйти из сознания и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явно говорило ему: не пытайся лениться, ты всё равно не спишь, так что давай,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воображаемую голову воображаемыми руками, Вэнь Юй вздохнул. По крайней мере, теперь не было риска облысеть…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сценарий «играй, пока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большой стакан газировки, Вэнь Юй привычно открыл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сюжета в офисе игра выдала много информации, но он, не глядя, отправился отдыхать. Теперь, открыв игру, он увидел, что значок уведомлений мигает на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что это, — пробормотал Вэнь Юй. С тех пор как он остался один, его разговорчивость возросла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верхнем левом углу экрана появился значок «Задание не завершено». Вэнь Юй заметил, что игра за время его отдыха добавила несколько новых функций, вероятно, чтобы облегчить его страдания, застрявшего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«Исследование офиса на четвёртом этаже» завершено на 75%. Осталась одна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[Побочный сюжет «Спасение ведущего Да Лэя» завершён]</w:t>
      </w:r>
    </w:p>
    <w:p w:rsidR="00BB20FC" w:rsidRPr="00357A74" w:rsidRDefault="00357A74" w:rsidP="00BB20FC">
      <w:pPr>
        <w:jc w:val="left"/>
        <w:rPr>
          <w:sz w:val="28"/>
          <w:lang w:val="en-US"/>
        </w:rPr>
      </w:pPr>
      <w:r w:rsidRPr="00357A74">
        <w:rPr>
          <w:sz w:val="28"/>
          <w:lang w:val="en-US"/>
        </w:rPr>
        <w:t>[Завершено на 75%]</w:t>
      </w:r>
    </w:p>
    <w:p w:rsidR="00BB20FC" w:rsidRPr="00357A74" w:rsidRDefault="00357A74" w:rsidP="00BB20FC">
      <w:pPr>
        <w:jc w:val="left"/>
        <w:rPr>
          <w:sz w:val="28"/>
          <w:lang w:val="en-US"/>
        </w:rPr>
      </w:pPr>
      <w:r w:rsidRPr="00357A74">
        <w:rPr>
          <w:sz w:val="28"/>
          <w:lang w:val="en-US"/>
        </w:rPr>
        <w:t>[Сыгранность: 80%]</w:t>
      </w:r>
    </w:p>
    <w:p w:rsidR="00BB20FC" w:rsidRPr="00357A74" w:rsidRDefault="00357A74" w:rsidP="00BB20FC">
      <w:pPr>
        <w:jc w:val="left"/>
        <w:rPr>
          <w:sz w:val="28"/>
          <w:lang w:val="en-US"/>
        </w:rPr>
      </w:pPr>
      <w:r w:rsidRPr="00357A74">
        <w:rPr>
          <w:sz w:val="28"/>
          <w:lang w:val="en-US"/>
        </w:rPr>
        <w:t>[Награда: 1 000 золотых монет, временная карта персонажа x1]</w:t>
      </w:r>
    </w:p>
    <w:p w:rsidR="00BB20FC" w:rsidRPr="00357A74" w:rsidRDefault="00357A74" w:rsidP="00BB20FC">
      <w:pPr>
        <w:jc w:val="left"/>
        <w:rPr>
          <w:sz w:val="28"/>
          <w:lang w:val="en-US"/>
        </w:rPr>
      </w:pPr>
      <w:r w:rsidRPr="00357A74">
        <w:rPr>
          <w:sz w:val="28"/>
          <w:lang w:val="en-US"/>
        </w:rPr>
        <w:t>[Оценка: Крайне грубый силовой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Обновлено основное задание:</w:t>
      </w:r>
    </w:p>
    <w:p w:rsidR="00BB20FC" w:rsidRPr="00357A74" w:rsidRDefault="00357A74" w:rsidP="00BB20FC">
      <w:pPr>
        <w:jc w:val="left"/>
        <w:rPr>
          <w:sz w:val="28"/>
          <w:lang w:val="en-US"/>
        </w:rPr>
      </w:pPr>
      <w:r w:rsidRPr="00357A74">
        <w:rPr>
          <w:sz w:val="28"/>
          <w:lang w:val="en-US"/>
        </w:rPr>
        <w:t>[Узнать правду о школе]</w:t>
      </w:r>
    </w:p>
    <w:p w:rsidR="00BB20FC" w:rsidRPr="00357A74" w:rsidRDefault="00357A74" w:rsidP="00BB20FC">
      <w:pPr>
        <w:jc w:val="left"/>
        <w:rPr>
          <w:sz w:val="28"/>
          <w:lang w:val="en-US"/>
        </w:rPr>
      </w:pPr>
      <w:r w:rsidRPr="00357A74">
        <w:rPr>
          <w:sz w:val="28"/>
          <w:lang w:val="en-US"/>
        </w:rPr>
        <w:t>[Описание: Возможно, абсолютная сила может пройти через всё, но скрытые преступления не будут раскрыты. Используйте разум, чтобы связать зацепки, и сообщите правду полиции!]</w:t>
      </w:r>
    </w:p>
    <w:p w:rsidR="00BB20FC" w:rsidRPr="00357A74" w:rsidRDefault="00357A74" w:rsidP="00BB20FC">
      <w:pPr>
        <w:jc w:val="left"/>
        <w:rPr>
          <w:sz w:val="28"/>
          <w:lang w:val="en-US"/>
        </w:rPr>
      </w:pPr>
      <w:r w:rsidRPr="00357A74">
        <w:rPr>
          <w:sz w:val="28"/>
          <w:lang w:val="en-US"/>
        </w:rPr>
        <w:t>[Награда: Постоянная карта персонажа x1, шанс в лотерее x3, 2 000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Общий прогресс исследования школы — 75%… — Вэнь Юй пролистал блокнот. — Я нашёл шесть зацепок, осталось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куски кожи, найденные на втором этаже, фрагменты портфеля и старая школьная форма ещё не использовались. На четвёртом этаже нашли три, осталась одна, так что последняя, вероятно, связана с текущим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без колебаний выпрыгнул из коридора, значит, в пруду есть его сообщник. Это совпадает с тем, что говорил Цяо Шао о чём-то тёмном.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управлял Лян Сяо, который бросил фразу «Присмотри за ним» и направился вниз. По пути он использовал **[Иллюзорное Око]**, чтобы мгновенно убить двух «Пожирателей духа», вылетевших из ниоткуда, чтобы отомстить за своего собрата, и благополучно добрался до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на первом этаже, из-за большого потока людей, был чище, чем на верхних этажах, поэтому в лунном свете мутные лужи на полу выглядели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навыков Вэнь Юй понимал, что это сверхъестественное существо уже вышло из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сохранился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положил фонарик в левый карман рюкзака, затем достал из рюкзака тёмно-золотой кинжал и направился к точке, указанной **[Иллюзорным 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первого этажа, возле ступенек, ведущих к пруду, он нашёл сверхъестественное существо, сражающееся с безымянным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нажал на паузу, полностью перечеркнув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Я думал, придётся сражаться с двумя, а они сами дерутся. — Он достал блокнот, открыл последнюю страницу и начал записывать, продолжая проходить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снова потекло.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рыдая, одной полупрозрачной рукой крепко хватался за волосы сверхъестественного существа, а другой яростно бил по его лицу, с которого сошла кожа, обнажив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Лян Сяо только что избил его (или, точнее, избил бесчисленное количество раз за все перезагрузки), он даже не обратил внимания на его приближение.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 — почувствовав приближение человека, голова, которую избивал призрак, тут же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этого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получу? — Лян Сяо, прислонившись к перилам, холодно смотрел на происходящее, кинжал в его руке отражал лунный свет, сверкая ледяным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хотите узнать правду об этой школе? Я всё расскажу, ай, хватит бить! — если бы форма сверхъестественного существа могла измениться, его волосы, вероятно, уже были бы вырваны.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том, как ты брал взятки и был утоплен, или о пожаре? — Лян Сяо усмехнулся, достал из рюкзака альбом и старую школьную форму, найденную на втором этаже, и разложил их на полу, куда падал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голова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отобранный альбом, призрак тоже остановился. Его окровавленное лицо, полное слёз, смотрело на Лян Сяо, а вокруг него витала густая аура обиды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http://bllate.org/book/15459/1367783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