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— раздался испуганный голос головы. — Не может быть, я ведь сжёг все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нужно знать, — вздохнув, Лян Сяо присел на корточки и поманил призрака, показывая альбом. — Подойди сюда, малыш, обещаю, не трону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призракам не верится твоим словам…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призрак замер на несколько секунд, но, увидев «книгу» в руках Лян Сяо, неохотно сделал несколько шагов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воспользовавшись моментом, попыталась вырваться из цепких лап призрака, но, дёрнувшись несколько раз, лишь ощутила, как когти впились в 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Больно-больно! — закричала голова, скривясь. — Молодой человек, не смотри, что этот сумасшедший такой маленький, он хитрый! Спаси меня, и мы вместе справимся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попытки головы посеять раздор, Лян Сяо обратился к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Фанцзе,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уставившийся на альбом, резко поднял голову. Даже его бесстрастное лицо не смогло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ты? Как… ты узнал?..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не позволял определить пол, но было ясно одно — в нём звучало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умеешь читать мысли? Или, точнее, разве у тебя нет того, кто умеет читать мысли? — Лян Сяо снова вздохнул. — На самом деле, я сам многого не понимаю, но кое-что уже начал осознавать.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ничего не ответил, опустив голову. Когда он поднял её снова, его черты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Фанцзе — тот самый призрак, с которым Лян Сяо столкнулся в классе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Фанцзе, — Лян Сяо ласково погладил девочку по голове. — Твой брат ищет тебя. Когда всё закончится, он заберёт тебя домой. Твоя мама тоже очень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услышав это, девочка явно растрогалась, но в то же время выглядела немного растерянной. — Когда я и сестра Я выполним задание, я сама вернусь домой. И у меня сейчас нет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Фанцзе. — Это она обещала помочь нам осуществить желание. Если бы не ты, мы бы ещё немного поиграли.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рассказать о четвёртом этаже? — накинув на девочку старую школьную форму, Лян Сяо слегка наклонился и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Фанцзе слегка дёрнулась, но не стала вырываться, покорно стоя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игнорируя отчаянные крики головы, и медленно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едва заметно улыбнулся. Так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[Фэйтоумань, замаскированный под директора]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Назначение: Зачем нужна голова? Но если осталась только голова, толку от неё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Уже превратился 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Ключ 7/8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всего один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допил колу, ощущая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два сверхъестественных существа сражаются, он сразу же перезагрузил сохранение и начал активно исследовать их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Лян Сяо с помощью предмета забрал голову у призрака, но та лишь несла чепуху и злорадствовала, наблюдая, как призрак яростно атакует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тетради Лян Сяо не смог отбиться от призрака, и после долгой борьбы он решил загрузить сохранение. Во второй раз он с помощью альбома обманул призрака и забрал голову, но получивший альбом призрак усилился и вступил с Лян Сяо в рукопашную, а голова, воспользовавшись моментом, укусила его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скрипел зубами от злости — эта голова была просто невыносима! Но это только подстегнуло его азарт, и он продолжил проходить игру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попыток — от попыток договориться с призраком, не применяя силу, до использования предметов со второго этажа и пыток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Поздравляем! Вы получили звание «Запугиватель»!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[Запугиватель: С помощью слов или силы вы смогли выбить правду из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этим званием ваш уровень силы повышается на один уровень, а ненависть увеличивается, если на поле есть сверхъестественное существо с головой.]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ненависть? Теперь я просто не могу удержаться, чтобы не ударить эту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Вэнь Юй наконец разобрался с этой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голова играла роль директора начальной школы Цилин, который умер восемнадцать лет назад. Его кровь попала в пруд, что пробудило голову и наделило её всеми воспоминаниями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начальная школа Цилин в городе Цинъюань была очень известна, и многие родители, несмотря на расстояние, отправляли туда своих детей. Из-за сложностей с транспортом дети часто оставались жить у учителей, что стало своеобразной формой пансиона. Учителя заботились о детях, помогали с уроками, а родители платили за это. Для многих занятых родителей это было выгодным вложением.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учитель был хорошим, это могло быть взаимовыгодно, ведь сам Вэнь Юй в детстве часто посещал дополнительные занятия у учителей. Но если попадались жадные до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школе Цилин таких было немало, и Фанцзе оказалась в доме классного руководителя, учителя Вана. Её дом находился так далеко, что до школы нужно было ехать больше часа, поэтому она возвращалась домой только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Фанцзе была послушным ребёнком и понимала, что маме тяжело работать, поэтому не возражала против жизни у учителя. Вместе с ней жили ещё три-четыре девочки, все спали в комнатах по двое, каждый вечер, сделав уроки, они 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Фанцзе проснулась среди ночи от кошмара и заметила, что её соседка по комнате, старшая на два года девочка, исчезла. Они мало общались, но Фанцзе, беспокоясь, тихо вышла из комнаты, чтобы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учителя Вана, она услышала голоса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в семье Цяо Фанцзе? — голос показался знакомым. Фанцзе подумала, что это директор. Что он делает в доме учителя Ван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когда собираешься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ещё… Нужно выяснить, как отреагируют её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поднять плату за дополнительные занятия, скажем, что открываем новый кружок. Всё равно это богатые люди, они не поскупятся.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Фанцзе, стоя у двери, нервно царапала ногтем дверную щель. Но у её семьи не было денег… Неосознанно она сделала это громче, и ноготь оставил на дереве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Фанцзе инстинктивно бросилась бежать, но второкласснице вряд ли удалось бы обмануть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Фанцзе? Что ты делаешь ночью в коридоре? — учитель Ван схватил её за воротник и включил свет в гостиной. — Что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Фанцзе, кусая губу, отчаянно мотала головой, слёзы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ночью не буду с тобой разбираться, — учитель Ван, держа сигарету, не стал обращать внимания на испуганную девочку. — Школа просто организует дополнительные занятия, ничего страшного. Не говори об этом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Фанцзе вернулась в комнату, где её соседка уже вернулась из туалета. Девочка укрылась одеялом с головой, но не могла уснуть. Она не понимала, о чём говорили учителя, но 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 маму, Фанцзе не стала звонить домой. Ученики младших классов не имели телефонов, разве что могли попросить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одна за другой, начались бесполезные дополнительные занятия. Фанцзе, видя, как мама устаёт, плакала и хотела перевестись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школа — лучшая в округе! Твой учитель хочет дать тебе хорошее образование, потерпи немного, деньги я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дополнительные занятия проводились только для проживающих в школе, это не вызвало большого шума, разве что ещё больше родителей захотели дать детям лучшее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были силы, я бы заставила учителя Ван вернуть деньги! — думала Фанцзе. — Хорошо, что я встретила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документ в кабинете, — опустив голову, Фанцзе одной рукой яростно трясла голову, как будто пытаясь довести её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