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Сяо предъявил то соглашение, двум офицерам пришлось отвести свои полные сомнений взгляды. В конце концов, ключевое доказательство, которое они не могли найти больше десяти лет, обнаружил посторонний, и как ни крути — это провал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Чжао! — Окно открылось, и один из полицейских приблизился к женщине-офицеру, что-то шепнув ей на ухо. Выражение её лица мгновенно стало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серьёзно?.. — сказала она. — У того студента что, не мания величия? Какая светящаяся тыква, убил летучую мышь брошенной петардой?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летучую мышь, а Пожирателя душ! — неожиданно появившийся у машины Цяо Шао с возмущением возразил. Его меч из персикового дерева конфисковали, но полиэтиленовый пакет с клейким рисом и маленькой тыквой он держал в руке — специально вернулся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тоже обожгло? Пусть врач осмотрит. — Офицер Чжао сделала знак глазами, давая понять напарнику, чтобы тот увёл Цяо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уже вышел из режима от первого лица, чтобы не рассмеяться и не нарушить образ персонажа, что привело бы к перезапуску. Поэтому со стороны Лян Сяо выглядел совершенно невозмутимым наблюдателем этой суматохи, даже уголок губ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крепкие нервы, — молча заключили офицер Чжао и её напарник, обменявшись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 о том, станет ли обычный человек исследовать заброшенную школу глубокой ночью, многие стримеры при виде полиции ведут себя не лучше обывателей, опасаясь, что их в чём-то заподозрят, а не наблюдают за происходящим так спокойно, будто смотрят телевизор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 Цяо Шао сильно расходятся с вашими, — сказала она. — Пожалуйста, ничего от нас не скрывайте. В деле о пожаре восемнадцатилетней давности ещё много неясного.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паранормальное явление,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без шуток! — Мужчина-офицер, всё это время делавший записи, постучал ручкой по блокноту.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— Лян Сяо принял серьёзный вид, открыл рюкзак, достал оттуда удостоверение и протянул им. — Свяжитесь со своим руководством. Это дело передаётся в MIA. Конкретные детали, я уверен, станут понятны, если вы внимательно изучите это соглашение. И не забудьте задержать виновных, причину возгорания можете узнать у своего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слышала об этой организации. — Поговорив немного по телефону, офицер Чжао вышла, чтобы открыть Лян Сяо заднюю дверь машины. — Но печать на удостоверении действительно официальная. Я уточню у руководства для проверки и затем свяжусь с вами. Оставьте, пожалуйста,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предоставьте мне, пожалуйста, список пострадавших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возможно, потребуется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тела, обнаруженные на месте пожара, были опознаны? — Лян Сяо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нет… — Офицер Чжао призадумалась. Дело восемнадцатилетней давности было упомянуто в архивах лишь парой строк, и она лишь мельком с ним ознакомилась, будучи местной. — Кажется, тогда тела так и не нашли. Возможно, из-за силы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давить на не в курсе дела офицеров, Лян Сяо передал свою информацию и контакты,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офицера Чжао и её напарника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выглядит на тридцать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просто от природы невероятно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потрогала своё лицо, за которым тщательно ухаживала каждый день, и почувствовала, что как женщина 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спросить у начальника, что это за организация. Ночные вызовы — просто 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 знаю, правду ли он говорит, но если это дело раскроют, всем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бушовавшем много лет назад пожаре, они, бывшие тогда детьми, почувствовали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 «Заброшенная школа Цилин» пройден!]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[Процент завершения: 80 % (незначительные недочёты)]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отыгрыша персонажа: отличный (бонус за новичка: +20 %)]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[Игровые награды: постоянная карта персонажа x1, шанс в лотерее x3, золотые монеты x3 000]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обновлён! Лотерейные призы обновлены!]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достижение «Забытая правда»]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Сяо успешно устранил скрывавшуюся в школе угрозу и вернул забытую правду в мир людей. С этого дня Линлин сможет жить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окончена. Получена концовка: На правильном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счастливый хороший финал. В начальной школе Линлин и Фанцзе теперь, наверное, будет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концовку, Вэнь Юй наконец-то смутно понял странные речи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«Отправить их домой» означало не вернуть души домой, а вернуть их на восемнадцать лет назад, в то время, когда они ещё учились в начальной школе. Теперь, когда директора и остальных задержали, игра, вероятно, повлияет и на прошлое, приведя к смене директора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значит, та Линлин вернулась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ощутив сплошные вопросительные знаки в голове Вэнь Юя, экран мигнул и милостиво выдал пояснение: «Линлин будет появляться в качестве персонажа в серии игр. Надеемся, игрок продолжит исследование!»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объяснение было равноценно его отсутствию, Вэнь Юй всё же облегчённо вздохнул. Нельзя отрицать, что та малышка была действительно милой и мягкой. Даже за короткое время общения он не хотел, чтобы с ней что-то случилось. Но теперь… эх, малышка, наверное, уже выросла во взрослую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сестра Я, которая по намёкам игры должна была быть боссом, но без каких-либо подсказок, оставляла чувство, будто смотришь сериал, который внезапно обрывается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игры карта персонажа Лян Сяо мигнула и была убрана в колоду. В реальности же Лян Сяо подошёл к слепой зоне камер и исчез, пока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покупку предметов потратил две тысячи семьсот золотых, остаток — шесть тысяч сто. Какой эффект у временной карты… Ладно, посмотрю после подсчётов. — Вэнь Юй вёл свои записи в блокноте. Даже имея возможность просто напечатать, он предпочитал писать от руки — это казалось ему более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«Природа», похоже, не любила лишних украшений. Когда Вэнь Юй закончил просмотр наград, появился пустой интерфейс с простым текстом: «Просмотреть ход событий?»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чём тут думать? После прохождения сюжета обязательно нужно посмотреть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без колебаний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потемнел, затем медленно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показалась знакомая начальная школа Цилин. Линлин с розовым рюкзаком в виде поросёнка неохотно плелась в класс. До начала уроков оставалось ещё немного времени, в классе стоял шум, учитель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озорных мальчишек, увидев, как входит Линлин, тут же разразились непонятным смехом, от чего Линлин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Фанцзе! — К счастью, сегодня они не шалили. Немного погрустив, Линлин пришла в себя, сунула рюкзак под парту и с энтузиазмом потянула за руку сидевшую рядом соседку по парте. — Где же та волшебная девочка, о которой ты говорила? Я сегодня зажигалку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руки такие холодные! Дай я накину на тебя свою куртку! — Линлин сняла куртку и накинула её на Фанцзе. — Кстати, от тебя так вкусно пахнет,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делают комплименты очень прямо, и Фанцзе немного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помедлила, но затем таинственно сказала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этого хватит. Позже поможешь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учительским столом лежит спираль от комаров. Учитель Ван часто жалуется, что комары кусают его во время уроков. Ты можешь зажечь её перед третьим уроком, до зарядки для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Линлин разочарованно вздохнула. — Ты же говорила, что поведёшь меня к волшебной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волшебной девочке, глаза Фанцзе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никто не увидит,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уроком был китайский язык у учителя Вана. После второго урока была большая перемена, а перед третьим — пятиминутная зарядка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Линлин под предлогом похода в туалет прокралась, зажгла оставленную Фанцзе под учительским столом спираль от комаров и поспешила вернуться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тоже так приятно пахнет? Неужели она действительно не привлекает комаров? — Потёрши нос, Линлин поспешила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закончившие зарядку, хлынули в класс. Пользуясь редкими минутами отдыха, они бегали в туалет, пили воду и даже тайком завтракали под партами. В классе стояла странная смесь запахов, и никто не заметил медленно тлевшую под учительским столом спираль.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