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открыл «Магазин» и обнаружил, что помимо трёх предметов для изгнания духов, которые были в первом квесте, появилось множество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«Колокольчик призыва душ», который может вызвать сверхъестественные явления уровня C и ниже, или «Чудесный фрукт», усиливающий их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«Чудесный фрукт» выглядел весьма аппетитно, напоминая голубую клубнику, и казалось, что он должен быть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сожалением посмотрел на свои золотые монеты, которые сократились до 6 100, и решил пока не тратить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«Розыгрыш» напоминал лотерею: слева было написано «Осталось попыток: 3», а справа — «1 000 золотых монет за одну попытку».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остаюсь азартным!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вдруг вспомнил игры, в которые играл при жизни, такие как «X бог», «XX Слава», «The X-й Персонаж», где нужно было тратить деньги на лутбоксы или скины. Он не мог удержаться от слёз, ведь он всегда был тем, кто получал награды только на последней попытке.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люди обычно самые азартные, они всегда думают: «Следующий раз точно повезёт», и без колебаний бросают деньги в лотерею, пока не понимают, что что-то не так, но уже не могут остановиться, пока не достигнут последней попытки. И тогда, плача, они наконец получают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«деньги уже потрачены», главное — получить…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Вэнь Юй хорошо узнал свою удачу: везение — это не про него, главное — не проиграть на последней попытке!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коробку без каких-либо подсказок, он не чувствовал никакого напряжения. Ведь если не видишь, что внутри, то и не переживаешь, что не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Юй решительно нарисовал таз с водой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немного мистики не помешает…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попытки,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лениво подпрыгнула несколько раз и выдала три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как приятно, что нет никаких уровней и световых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радостью прокомментировал, открывая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[Право на использование жилья (постоянное) [нажмите для просмотра карты]]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[Марионетка уровня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Сцена готова, но где же актёры?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Предоставляет дополнительные точки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Долговечность: Заряд 2/2, время восстановления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улучшить: 10 000 золотых монет/1 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персонажа (постоянная)]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Она, девушка, заключённая в шкатулку для украшений, одетая в свадебное платье, использует силу таинственных цветов, вырезанных на шкатулке, чтобы существовать, вечно связанная, но также и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Подробности см. на карте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не успел рассмотреть первые два предмета, так как его сразу привлекла третья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карта персонажа, которую он получил, и для которой не нужно было полностью придумывать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карте, как и на карте Лян Сяо, было изображение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женщина в белом свадебном платье, с безупречной кожей, слегка розовеющей, лежала в цветах, держа в руках изящную шкатулку для украшений. Бесчисленные неизвестные цветы обвивали её тело, а на ключице была татуировка бабочки, готовой взлететь, создавая жутковатую и печальную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Цзянь Минъя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отклонения от роли: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признания персонажа: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искажения: 20%/20%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[Царство снов] (Создаёт сны через аромат цветов, не наносит физического урона)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[Цветочное варево] (Может выращивать цветы в любом месте с почвой)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[Детская невинность] (Пассивный навык: дети непроизвольно доверяют 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сначала был впечатлён картой, а затем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навыки, это описание… Это же она! Та самая «сестра Я», о которой говорила Фанцзе!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Начальная школа Цилин была полна следов Цзянь Минъя, и в ходе расследования прямо говорилось, что она была организатором пожара или, скорее, создателем игрового сна. А теперь она была получена Вэнь Юем как награда за прохождение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карты персонажей были теми, кем он играл, это он понимал ещё до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— организатор этого пожара?» — Вэнь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злой цветочный дух, на которого он так ругался, оказался им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будущим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временная линия не идёт прямолинейно, как Лян Сяо, который пересёк восемнадцать лет», — Вэнь Юй машинально записал в блокнот. — «Я буду переживать события прошлого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стану подставлять себя?» — неуверенно подумал Вэнь Юй, чувствуя некоторую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способен на такое ради забавы…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информации обрушилось на него, и Вэнь Юй уже не чувствовал никакого волнения. Он был как программист, который не спал два дня, или как рыба, потерявшая мечты. Его мысли были расплывчатыми, и он быстро принял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я не делаю ничего плохого», — подумал он. — «Навыки Цзянь Минъя выглядят полезными, и в этот раз, кроме того что мы с теми двумя дурачками немного испугались, ничего плохого не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его настроение улучшилось…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начал думать, как бы он сейчас спланировал весь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бы я выбрал другой путь, прошёл бы я через «начальную школу Цилин»? И что бы тогда думал «я»?»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зачем так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бесконечная матрёшка…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провёл рукой по лицу, сделал большой глоток ледяной колы и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Каштаны и кола —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карту персонажа и перешёл к первому выигранному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[Право на использование жилья (постоянное) [нажмите для просмотра карты]]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Нажав, он увидел карту мира с одним мигающим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посмотрел — это была не его страна, а довольно развитая страна в Европе. Увеличив масштаб, он увидел, что место было довольно большим, но пока не понимал, когда оно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владельца дома: □□]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варианта: Вэнь Юй, Лян Сяо, Цзянь Минъя.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без имени не отображалась, вероятно, без имени она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подумал о следующих играх и пока закрыл интерфейс. Он не мог просто так раздавать дома, ведь Вэнь Юй в документах был мёртв, Лян Сяо был домоседом, а Цзянь Минъя, возможно, где-то лежала без движения…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хотел поехать за границу, и если бы он выбрал что-то наугад, это могло 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если бы все карты персонажей можно было использовать одновременно, он мог бы одновременно наблюдать за белыми медведями на Северном полюсе и пингвинами на Южном…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разве [Марионетка] не даёт возможность управлять двумя персонажами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упустил этот предмет, Вэнь Юй действительно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с зарядом — это почти бесплатное использование, и Вэнь Юй сразу же нажал «использовать». Рядом с системой появилось что-то вроде банкомата, который «выплюнул» марионетку,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поманил, и марионетка подлетела к его руке. В пространстве сознания всё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была сделана из дерева, на ощупь холодная, и Вэнь Юй почувствовал, что она довольно лёгкая.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марионетки была кнопка, и Вэнь Юй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Выберите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марионетки засветились, и на экране появились три карты персонажей, причём «Вэнь Юй» был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 что я сейчас Вэнь Юй, или потому что я не могу выйти в реальность?» — в голове Вэнь Юя появился большой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вариантов два нельзя выбрать, значит, остаётся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Выбрано: Лян Сяо, Цзянь Минъя. Начинаем передачу!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Сяо, который сидел в книжном магазине, опёршись головой на руку, вдруг открыл глаза и улыбнулся клиенту, только что вошедшему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ожидавшая, что владелец магазина будет таким молодым и красивым, издала короткий возглас, и её бледное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 зашла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замахала руками. Она даже не поняла, как оказалась здесь. Разве здесь всегда был книжный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 взял книгу с прилавка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мира, в роскошном доме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дома, которая весь день играла, спокойно спала на кровати. Шкатулка для украшений, стоящая на туалетном столике, вдруг засветилась мягким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цветов начал распространяться, и руки в свадебных перчатках медленно подняли шкатулку, прижав её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