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все эти годы не произошло ничего серьёзного, и MIA не проявляла никаких подозрительных действий. Начальник, поглаживая свою полулысую голову,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случая…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меняются… — одновременно подумали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MIA послала Лян Сяо, значит, они согласились на его контакт с нами. Завтра ты встретишься с ним. Постарайся остаться рядом, чтобы мы могли контролировать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Приказ начальства Чжао Хань приняла без возражений, но, немного помедлив,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других местах есть подобные организации, как MIA?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Начальник прищурился, словно вспоминая что-то. — Если у нас есть MIA, то за границей тоже полно таинственных рас и организаций. Ты думаешь, оборотни и вампиры в Европе — это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вампиры действительно существуют?! — Чжао Хань широко раскрыла глаза. Хотя она мало что знала о сверхъестественных явлениях, вампиры, часто появляющиеся в произведениях, были ей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говорят, что искусство берёт начало из жизни? — Начальник усмехнулся. — По сравнению с хаосом за границей, у нас в стране всё довольно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подозреваемого по тому соглашению задержали? — резко сменил тему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сбежал за пределы провинции. Я уже связалась с местной полицией. — Чжао Хань хотела передать отчёт, но начальник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усложнять. Когда всех задержат, будем действовать по закону. Сохрани копию отчёта. Боюсь, к тому времени наше восприятие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возмутилась Чжао Хань. — Это дело рук MIA?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— Начальник покачал головой. — Власти подписали с этой организацией соглашение через некий загадочный артефакт. Люди, пережившие особые события, не сохраняют воспоминаний — это когнитивное искажение, чтобы предотвратить повторное распространение сверхъестественного.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мало что знаем о таких явлениях. Никто не понимает, как они возникают. Но точно известно, что страх — их лучшая пища.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посчастливилось сохранить некоторые воспоминания, потому что я тоже когда-то получил загадочный артефакт… — В глазах начальника появилась ностальгия. — Хотя многое уже стёрлось, я знаю, что это было нечто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тебе нужно наладить отношения с Лян Сяо. Если ты получишь от него артефакты, правила будут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кивнула, и её амбиции, никогда не угасавшие, снова вспыхнули. Она уже думала о том, как завтра подобраться к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узнать о другом мире»,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пораньше домой. Последние дни были напряжёнными. — Начальник милостиво отпустил Чжао Хань, вынужденную работать ночью, и сам покинул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Лян Сяо, Чжао Хань машинально потрогала свою сухую кожу и невольно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ему действительно за тридцать?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глубокой ночью Лян Сяо, следуя своей роли, лежал неподвижно на кровати, будто труп. Однако Вэнь Юй в пространстве сознания оставался бодрствующим.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пропало. Завтра встреча с официальными лицами. — Он, обнимая блокнот, перекатился на диване в пространстве сознания. — Как я мог забыть, что в MIA только Лян Сяо? Если меня спросят о деталях, я попаду в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попробовать удачу? — Глядя на оставшиеся 6 100 золотых монет, Вэнь Юй почувствовал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так легко сбиться с пути накопления!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один раз можно вытянуть что-то невероятное…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себя, Вэнь Юй мистически помыл руки и открыл интерфейс розыгрыша.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с неохотой выплюнула предмет, словно раздражённая его навязчивостью, и даже дважды захлопнула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[Сладкий леденец (низкого качества)]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Леденец с сахарными шариками, напоминающими звёздное небо. Любимое лакомство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При использовании на несовершеннолетнего ребёнок невольно принимает конфету и соглашается выполнить одно действие для дарителя. Эффект зависит от уровня развития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Прочность: Расходуемый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собираюсь похищать детей, зачем мне этот леденец? — Вэнь Юй смотрел на предмет с безразличием. — Система, читай мои мысли! Мои желания переполняют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[Пиршество масок]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Надень эту маску, и ты станешь кем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Постоянная маскировка, включая голос и телосложение. Требуется физический контакт с человеком в течение трёх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Прочность: 3/3 заряда, время восстановления —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загорелся энтузиазмом. Хотя это не совсем то, что он хотел, надёжный инструмент для маскировки точно пригодится в будущем для множества ролевых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смотрел на коробку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дрогнула, будто хотела сбежать, если бы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четыре попытки. Коробка, давай, старайся!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потер руки и снова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[Раздвижной нож]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Нож, который может менять длину. Короткий — для обрезания ногтей, длинный — чтобы проткнуть балку. Разве это не лучше, чем нож для арбузов?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Произнеси «увеличить» или «уменьшить», чтобы изменить размер. Чем длиннее нож, тем он мягче, чем короче — тем твёрже.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Прочность: 100/100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[Кукла Барби]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Я тоже настоящий мужчина! *^_^*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Призывает куклу Барби в натуральную величину с мускулистым телом. Может быть телохранителем или обучать рукопашному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Прочность: Постоянная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глубоко вздохнул. Он перекатился с блокнотом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 смог удержаться и почесал мягкий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странные предметы?!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раздвижном ноже, который становится мягким при увеличении, я думал, что вытянул лапшу. Разве его можно сварить, если он растянется?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я могу ещё и глотать мечи…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мускулистая Барби? Вечно только милостиво улыбается. Почему она «она», если это мужчина? Если я её выпущу, моя репутация рухнет!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свои эмоции, Вэнь Юй записал ещё одну жалобу на систему. Я единственный игрок, а ты даже не открываешь мне бэкдор, как так можно быть гейммастером!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2 100 золотых монет, и нужно оставить немного про запас. Вэнь Юй, немного подумав, решил сделать последнюю попытку. Если ничего не получится, то завтра придётся импровизировать.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Тактика «тяни время» всегда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Коробка, которую трясли уже несколько раз, выпустила струйку белого дыма, будто выдохнула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[Проектор]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Проецируй на экран времени, сколько людей станут свидетелями?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Создаёт огромный экран, позволяющий управлять всеми «актёрами» на нём. При контакте с горячей водой «актёры» исчезают. Длительность — три дня, может быть отключён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Прочность: 2/2 заряда, восстановление — 500 золотых монет за заряд.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загорелся энтузиазмом и сразу же достал блокнот, чтобы записать новый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оказался компактный проектор, не такой громоздкий, как те, что он видел раньше, а миниатюрный,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удобно для переноски. — Вэнь Юй взвесил проектор в руке и изучил инструкцию. — Оказывается, можно случайным образом создавать персонажей и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временно забираю свои слова о твоей ненадёжности.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сразу же придумал сценарий на завтра и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почему он так смело спорит с системой. Просто первый раз — это всегда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встречи назначим в книжном магазине. Всё равно там ничего не настроено, можно использовать как запасной вариант. — Вэнь Юй сразу же приступил к составлению плана в своём бесконечном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 Китае глубокая ночь, в Стране Хуа был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Милтон только что сошёл с самолёта, но едва успел сесть дома, как к нему подошёл встревоженный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говоришь, у нас в доме что-то нечистое?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посмотрел на дворецкого, проработавшего у него десятки лет, и задумался, не пора ли тому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http://bllate.org/book/15459/1367792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