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произошло, Эми, войдя в комнату, сразу же заметила шкатулку для украшений и инстинктивно потянулась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та красивая шкатулка, которую забрал дедушка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знаешь, откуда она взялась? — Джонатан присел на корточки, мягко остановив движение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подарила мне фея, — с сияющими глазами ответила девочка, явно радуясь. — Она такая красивая, я хочу на ней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Эми! — тихо, но строго окликнул её Джеймс. — Ты же девочка, нельзя жениться на старшей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мне очень нравится, — с обидой в голосе проговорила Эми. — И она обещала взять меня с собой поиграть в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мужчин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положил руки на плечи девочки, глядя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подробнее об этой игре? Ты знаешь, когда это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покачала головой Эми. — Она сказала, что вернётся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рассказала нам об этом? — Джеймс оттолкнул Джонатана и поднял Эми на руки, его густая борода вызвала у девочки недовольное ёрзанье.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спрашивал... — Она оттолкнула лицо отца с недовольным видом. — Сестра хорошая, она подарила нам столько красивых цветов, не обижайте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Джеймса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был доволен собранной информацией и в тот же вечер передал её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видеозапись и показания совпали, Джонатан был доставлен в организацию, о которой раньше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031, кодовое имя «Невеста в шкатулке», уровень опасности неизвестен. Известные способности: выращивание цветов независимо от почвы и климатических условий, невозможность перемещения тела. Текущий рейтинг 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рассказывал о произошедшем, наблюдая, как его коллега собирает папку с документами. Его первоначальное волнение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пересохшее горло, он обратился к стоящему рядом мужчине с золотистыми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разве такие случаи не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сверхъестественного в последние годы становится всё более частым. Хотя мы только начинаем разбираться, но, если удастся взять под контроль хотя бы несколько таких явлений, это значительно повысит статус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странах тоже есть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Сверхъестественное существует по всему миру, но многие страны не воспринимают его всерьёз, что даёт нам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ожидали, что ты сам сообщишь об этом, — мужчина посмотрел на Джонатана с намёком в глазах. — Джонатан, если поручить тебе дело 031,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справлюсь, — немного поколебавшись, Джонатан всё же решил не упускать шанс. — Но я хотел бы узнать больше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ему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провёл всю ночь, разрабатывая сценарий, и даже использовал один заряд проектора для репетиции, чтобы убедиться, что всё пройдёт гладко. Закончив, он плюхнулся на диван с выражением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уже утро? Кажется, я только что закончил, — устало поднявшись, он взял в руки свой сценарий, наблюдая, как Лян Сяо в экране открывает магазин, проводит дезинфекцию и готовит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без сна, но Вэнь Юй не чувствовал усталости, даже ощущая, что может с лёгкостью выступить с сольным стендапом.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 стал таким бодрым...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Чжао Хань в повседневной одежде зашла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лета, и жара ещё не спала, поэтому утром в небольшой частной лавке без кондиционера обычно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сидел за прилавком, погружённый в книгу, на столе перед ним стояла чашка горячего кофе. На нём была облегающая чёрная рубашка с длинным рукавом, и, казалось, жара его совершенно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Лян! — Чжао Хань поправила край одежды и вытерла капли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Лян Сяо, — их руки едва коснулись друг друга, и Чжао Хань почувствовала гладкость шёлковых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ещё не представилась. Я Чжао Хань, отвечаю за дела начальной школы Цилин и взаимодействие с вашей организацией, — она достала из сумки папку с документами и передала её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много времени, и некоторые данные утеряны, но на данный момент подтверждено, что жертв не было, пожар уничтожил только здание, — объясняла Чжао Хань, хотя в душе испытывала сомнения. Она была уверена, что тот пожар был серьёзным происшествием, но, согласно документам, он не повлёк за собой человеческих жертв...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просто ошиблась, ведь восемнадцать лет назад сама была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причастные к делу уже задержаны, и, учитывая давность происшествия, вышестоящие органы не затягивают с рассмотрением. Суд, скорее всего, состоится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перелистывал документы, и Чжао Хань могла разглядеть его длинные ресницы сквозь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предложил ей сесть, и она постеснялась попросить сама. Они оставались в таком положении — один сидел, другая стояла, — и в воздухе витала неловкость, по крайней мере, так казалось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ты пришла просто для того, чтобы передать документы, — наконец Лян Сяо положил папку на стол и перевернул табличку на двери с «Открыто» на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обсудила с начальством кое-что о MIA и хотела бы наладить связь с вашей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спрашивай, — Лян Сяо смотрел на смущённого полицейского и, наконец, осознав свою оплошность, достал из-за стеллажа свободный стул и предложил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просто воды, — Чжао Хань вздохнула с облегчением. Почему-то в присутствии Лян Сяо она всегда чувствовала себя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налил воды, и 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достала из сумки блокнот и ручку, готовясь к серьёзному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сначала узнать, произошли ли какие-то изменения в мире, связанные с мистическим аспектом, и возможны ли новые изменения в контракте между MIA и официальными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встал, достал из-за прилавка пакет и положил его на стол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летучий мышь, — спокойно ответил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покраснела, понимая, что он заметил её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Пожиратель духа, согласно классификации MIA, относится к относительно безвредным сверхъестественным явлениям E-ранга. Раньше они обитали только в глубинах подземелья, но теперь я поймал несколько в начальной школе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понимаешь, что это означает, — он кратко объяснил классификацию сверхъестественных явлений и места их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сверхъестественные явления навредить обычным людям? — с беспокойством спросила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Сверхъестественные явления E-ранга и ниже обычно не приводят к смерти, но могут серьёзно ослабить человека. Более высокие ранги находятся под наблюдением MIA и редко появляются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делала записи, всё ещё испытывая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получить от MIA сводку о низкоуровневых сверхъестественных явлениях для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удивлённо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вашего начальства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дрогнула рукой, оставив длинную черту на бумаге. В помещении было жарко, и на её висках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мне ничего не говорил... Но нам нужна такая информация, чтобы защитить обычных людей. Мы не можем всё время полагаться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после нашего разговора я отвезу тебя в отделение MIA. У меня с собой этих данных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Отделение? — Чжао Хань широко раскрыла глаза. Она была любопытна, но не ожидала, что так скоро сможет увидеть MIA изнутри. — Оно в Цинъюане?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и да, и нет, — на обычно бесстрастном лице Лян Сяо появилась лёгкая улыбка, и Чжао Хань заметила ямочки на его щеках. — Давай сначала закончим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«и да, и нет»? Отделение Шрёдингера?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свои сомнения в стороне, Чжао Хань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причину увеличения числа сверхъестественных явлений? Или как предотвратить их появление?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