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каждый член MIA обладает способностью контролировать сверхъестественные явления, — подумав, Лян Сяо привел пример. — Вот, например, я. Моя комната тоже находится за дверью в другом коридоре, а напротив — уже захваченное сверхъестественное явление A-ранга.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меня нет на базе, другие члены присматривают за ним, так что это своего рода косвенная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ловко уловила ключевой момент: получается, сила Лян Сяо уже сравнима с A-рангом сверхъестественного явления…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начальной школе Цилин скрывается что-то более серьезное, раз отправляют такого уровня члена, как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он просто живет неподалеку…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свои мысли, Чжао Хань наткнулась на спину Лян Сяо, когда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— она потерла лоб. — Спина как каменная.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посмотрела на него с вопросом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архив, — Лян Сяо первым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громкий звук, похожий на удар, а затем чей-то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Лян Сяо, почему ты так внезапно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выглянула из-за спины Лян Сяо и увидела, что большую часть небольшой комнаты занимают стеллажи с книгами. Кроме них, на стене висел огромный экран, а на диване сидел человек, растиравший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 Бай, если ты в следующий раз устроишь такой беспорядок, я попрошу, чтобы тебя отправили на задание! — лицо Лян Сяо было холодным, он с отвращением смотрел на захламленный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ты сейчас вернешься? Обычно тебя и не видно до крайнего срока… — человек медленно подошел к ним, и Чжао Хань поняла, что это тоже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Представитель официальных властей, — ответил Лян Сяо. — Помоги мне найти материалы о сотрудничестве с ними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 Бай почесал свои растрепанные волосы и улыбнулся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пинай, сейчас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товарищ довольно оживленный, — Чжао Хань была слегка озадачена. Она думала, что в MIA все такие же холодные и сдержанные, как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по внешности. Ему как минимум в пять раз больше лет, чем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приняла существование сверхъестественных явлений, то и другие мистические существа не должны быть для тебя сложными, — Лян Сяо улыбнулся, и Чжао Хань снова увидела его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Забираю свои слова о его холодности. Он просто любит наблюдать за происходящим…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прошел, и Чжао Хань вспомнила, что начальник говорил ей о вампирах. Это, кажется, тоже не так уж сложно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Лян Сяо тоже может быть не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подумала, но не стала спрашивать. Вопросы вроде «К какому ты роду принадлежишь?» звучали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Цзу Бай нашел нужные документы. Он с интересом рассматривал пожелтевшие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действительно умеете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Пожелтевший договор выглядел еще старше на фоне белых перчаток Лян Сяо. Чжао Хань боялась, что он случайно разорвет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похоже, уже знал содержание договора. Он лишь бегло просмотрел его и передал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чтобы сфотографировать документ, но экран оставался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у нас тут нет сигнала. Но если хочешь сохранить, могу дать тебе кое-что, — Цзу Бай с улыбкой подошел сзади, заставив Чжао Хань вздрогнуть — она совсем не заметила, как он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убрала телефон в сумку, понимая, что ее жучок, вероятно, перестал работать, как только она вошла. Она сдержанно улыбнулась и спросила Лян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спрашиваешь его? Это ведь я предложил… — Цзу Бай с обидой моргнул, но это не выглядело неприятно, скорее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молча отошел, давая понять, что она может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 Бай полез в щель дивана и достал что-то, протягивая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Чжао Хань с ужасом смотрела на предмет, похожий на глаз с прикрепленным зрительным нервом. Глаз, казалось, смутился от ее взгляда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очень послушный, — Цзу Бай с улыбкой вложил глаз ей в руку. — Просто наведи его на цель и скажи «щелк». Он запишет все, и данные никогда не потеряются.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«щелк», глаз моргнул, и в руке Чжао Хань появилась фотография ее ошеломленного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удобно, — она с трудом выдавила комплимент, чувствуя, как холодная и скользкая поверхность глаза вызывает мурашки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используй его больше трех раз в день, иначе он будет плакать целую неделю, — Цзу Бай попрощался с Лян Сяо и снова уселся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Око-камера, E-ранг. Все остальное, как сказал Цзу Бай, — кратко объяснил Лян Сяо. — Если превысить лимит, оно будет плакать, и может затопить комнату, но угрозы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не помнила, как произнесла «щелк» и сохранила договор. Она лишь осознала, что глаз уже давно сидит у нее на плече и даже ласково потёрся, когда она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Сверхъестественные явления могут признавать хозяев? — спросила она. — И если его так оставить, он не убежит?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Сверхъестественные явления не могут признавать хозяев, — Лян Сяо убрал договор. — Но это существо мы вырастили искусственно, поэтому его легче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волнуйся, что его увидят на улице. Люди с низкой чувствительностью даже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начальника, Чжао Хань решила оставить эту штуку у себя, как будто завела нового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хотите обменять, тоже искусственно созданное сверхъестественное 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так, — Лян Сяо, казалось, устал, и его голос стал холоднее. — Низкоуровневые предметы обычно безвредны для людей. Кроме того, сверхъестественные явления исключают друг друга: в одном месте может находиться только самое сильное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почувствовала изменение в его настроении и больше не стала спрашивать, сосредоточившись на копии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был недолгим, многие места были обозначены аббревиатурами или символами. В основном, он сводился к трем пунктам: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Официальные лица могут обращаться в MIA, если столкнутся с нерешаемыми мистическими событиями, и MIA отправит своих членов для устранения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Во время решения проблемы официальные лица должны сотрудничать с MIA и успокаивать население.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Для защиты обычных людей и поддержания порядка MIA после завершения события заменит воспоминания вовлеченных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удивилась, когда увидела, что одним из мест для обращения был книжный магазин Лян Сяо «Ицзя».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Размещать такие точки на улицах, где ежедневно проходит множество людей, показывает, что MIA действительно уверены в своей секретности.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договор можно добавить еще несколько пунктов, — Лян Сяо прислонился к стеллажу, половина его лица скрывалась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хотел бы обсудить детали сделки с вашим руководством, так как многие аспекты не подходят для обсуждения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официальные лица должны создать специальный отдел, который будет заниматься мистическими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MIA возникли проблемы? — не удержалась Чжао Хань. — Мы прошли весь этот путь, но никого не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Мистика постепенно становится видимой для обычных людей с течением времени. Вы не сможете скрывать ее вечно, — голос Лян Сяо стал хриплым от долгого разговора, но звучал еще более серьезно. — Мы не можем остановить ход времени, но постараемся сохранить хрупкий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организовать группу заинтересованных людей, а MIA проведет тесты на их способности и назначит соответствующее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задышала чаще. Ее мечты о будущем, которые она строила вчера, оказались не фантазией, а реальностью!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путем они вернулись в книжный магазин. Лян Сяо наконец проводил Чжао Хань. Уже стемнело, и он не стал снова открывать магазин, просто убрался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