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корова принадлежит тёте Китти, она гордость нашей деревни, каждый день даёт много свежего молока...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Том каждый день относит деревенские продукты в город, благодаря ему у нас есть всё необходимое...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герцогу вряд ли интересны такие бытовые подробности, Гарольд, всю дорогу молчавший, шагнул вперёд и резко сказал Сари: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быстрее достать карту!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такой! — Сари огрызнулся, но, бросив взгляд на выражение лица Теодора, про себя подумал: «Выглядит как обычный слуга господина бога. Если бы я встретил его раньше, я бы был полезнее».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Юношеские мысли всегда немного размыты, и Сари, размышляя, начал немного зазнаваться.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Гарольд, чувствуя, что потерял лицо перед герцогом, с ненавистью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уйдут, он превратит этого наглеца в своего потомка и заставит его служить!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 драмы, разворачивающейся между ними, Теодор на самом деле был заинтересован в этих незнакомых ему народных рассказах и даже подумал о том, чтобы купить пару коров, когда вернётся в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увидев двух незнакомцев, идущих за Сари, с любопытством смотрели на них, но Сари быстро объяснил, что это заблудившиеся путешественники.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был доволен тем, как юноша умел адаптироваться к ситуации, и не хотел, чтобы на него смотрели как на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стоит дать ему шанс на вечную жизнь. Ведь семья Тёрнеров давно не расширялась».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карту от дяди Тома, Гарольд сразу же отметил маршрут. Огромный замок, который когда-то был единым, теперь был разделён на две части. После проверки на компьютере Гарольд доложил Теодору: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замок шестьдесят лет назад был приобретён корпорацией «Сесил». Сейчас ею управляет Макмиллан Сесил.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Сесил... — Теодор задумался. — Эта фамилия кажется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Ан, скажи, где я слышал это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не было рядом, и Гарольд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мягкий и сладкий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Сесил — это фамилия клана оборотней, которых мы изгнали на окраины сто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Златовласая девушка с голубыми глазами появилась в комнате и слегка поклонилась Теодору.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медленно просыпаешься. — Теодор сидел на старом деревянном стуле, но его величие не умалялось скромностью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чашку чаем, который она достала откуда-то, Ан встала позади Теодора.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даже после столетнего сна вы сохранили свою харизму, а ваше восприятие по-прежнему пугает. — Ан мягко улыбнулась. — Прошу прощения за опоздание. Мина тоже проснулась и отправилась за автомобилем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умение телепортироваться тоже не ухудшилось. — Теодор сделал глоток чая, и его вкусовые рецепторы ожили от слегка сладковатого вкуса. — Чья это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взяла немного с кончика пальца девушки из деревни. — Ан спокойно ответила. — Должна сказать, хоть вкус и не слишком нежный, но довольно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Гарольд стоял в стороне, молча наблюдая за тем, как горничная естественно общается с герцогом. Он едва сдерживался, чтобы не превратиться обратно в свою истинную форму под давлением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махнул рукой, и в комнате внезапно появился ветер, который перенёс карту из рук Гарольда к нему. Он передал её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 всё с Гарольдом. Мы отправимся туда сегодня вечером, посмотрим, во что превратились те волчары за последние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поклонились и, превратившись в летучих мышей, вылетели через окно, оставив Теодора одного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допил чай, а затем вызвал ветер, чтобы унести остатки напитка. Дорогая чашка осталась на столе, став маленьким вознаграждением от герцога, которое, несомненно, принесло бы немало денег, если бы её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позже он планировал забрать чьего-то ребёнка...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спокойно размышлял об этом, его белые пальцы невольно коснулись массивного кольца на большом пальце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Сари, пытаясь доставить господину богу лучшее, уговорил свою тётю дать ему немного денег и побежал в единственный деревенский магазин, чтобы купить самые вкусные, на его взгляд, фруктовые конфеты — их упаковка из блестящей бумаги всегда привлекала внимание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Двенадцатилетний подросток быстро рос, но его умственное развитие в деревенской глуши не сильно продвинулось. Он всё ещё был таким же, как в детстве — мечтал о защитнике и надеялся однажды получить его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его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мягкий ветер, Сари чувствовал, что в его теле появилась неиссякаемая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дверь и с энтузиазмом подошёл к задумавшемуся герцогу.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бог! — Он запыхавшись произнёс. — Я принёс вам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Теодор чувствовал запах свежей крови, он не обратил на это внимания, пока грязные руки юноши не протянули ему несколько плохо завёрнутых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Упаковка конфет была из стеклянной бумаги, которая уже вышла из моды, так как плохо защищала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ожидающий взгляд ребёнка и наполовину растаявшие конфеты, Теодор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 смог отказаться от конфет и решил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последовать за мной? — Он прямо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Конечно, я хочу следовать за господином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придётся покинуть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 почесал затылок. «Надэ» всегда защищал нас, как он может покинуть это место? Может, господин бог испытывает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Укрепившись в своём решении, Сари громко и простодушно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пойду за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желаемый ответ, Теодор больше не стал тратить время на разговоры. Он сбросил маскировку, и его красные глаза и клыки предстали перед Сари.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«Первое объятие» — термин, уже не редкий в литературе. Однако большинство людей думают, что это что-то вроде эйфории, но на самом деле это болезненный процесс замены крови, особенно когда разница в силе крови огромна. Тот, кто получает силу, испытывает мучительные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страх и попытки Сари отступить, Теодор наполнил маленькую комнату мягкой, но мощной силой. Ветер заглушил крики Сари, вызванные болью, так что снаружи всё выглядело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ранка на пальце Теодора мгновенно зажила, и он сел на стул, наблюдая за человеком, чьё дыхание постепенно становилось тяжелее. Он с любопытством думал, какая способность проявится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герцог, обладающий вершиной силы Клана Крови, он редко давал «первое объятие». Кроме Ан и Мины, Сари был лишь третьим человеком, кого он сделал своим потомком.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число было не самым удачным, он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длился два часа, и за это время тётя Сари не раз звала его покормить овец, но Теодор с помощью своих способностей скрыл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юноша с золотистыми волосами и голубыми глазами, но теперь его зрачки стали красными, а из верхней губы выглядывали маленькие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крови, исходящая от него, улучшила и без того хорошее настроение Теодора. Он шевельнул пальцем, и ветер поднял Сари с пола и уложил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чувствуешь, какая у тебя способность? — Спросил Теодор, когда время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 тяжело дышал, в его глазах читалось отчаяние. Он не ответил на вопрос Теодора, а лишь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действительно не «Надэ»...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об этом раньше? Ты сам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хочу идти с тобой! — Сари внезапно вскочил с кровати и громко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все стёкла в комнате разбились, а чашка на столе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