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способности в области звуковых волн? — Теодор не стал утруждать себя сопротивлением Сари, ведь тот уже принял его силу и теперь, так или иначе, был 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потенциал есть, можно отдать Мине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поднялся с места, убрал ветряное поле, его кроваво-красные глаза горели интересом. Наблюдая за выражением лица Сари, который стиснул зубы от ощущения предательства, он действительно почувствовал нечто новое, чего не испытывал уже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пока, вечером отправимся, причину придумаешь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наложив маскировку на юношу, чья симпатия к нему упала до отрицательных значений, Теодор зевнул и, приняв свою истинную форму, устроился отдыхать в кустах на окраине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 от первого обращения в основном ложилась на того, чья кровь была слабее, он, как тот, кто отдал свою кровь, всё же чувствовал усталость. Ведь говорят, что кровь из кончиков пальцев — это кровь из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две огромные летучие мыши приземлились у леса и превратились 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волосы Ан слегка светились в темноте, она слегка наклонилась: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транспорт готов, Мина уже ждёт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пронёсся по воздуху, и на дереве, где, казалось, ничего не было, внезапно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Гарольд опустил голову, но его глаза скользнули вверх, и только когда в поле зрения появился серебристый свет, он наконец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послеобеденный отдых, Теодор почувствовал себя значительно лучше. Он бросил Ан свою куртку с двумя оторванными пуговицами: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 этой одеждой, найди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Тёрнер обрела нового члена, вечером заберём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аккуратно сложила одежду и, держа её в руках,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члены?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мы не посмотрим ситуацию, а потом отправим их группами, — ответил Теодор. — Мы ведь не собираемся устроить скандал, если все пойдём сразу, это привлечёт внимание Святого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интернет, но не нашёл никаких сообщений, связанных со Святым Престолом или оборотнями, возможно, они действительно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Гарольд вспомнил некоторые изображения, на которые случайно наткнулся во время поиска, и его голос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бросил Гарольду странный взгляд. Хотя он не знал, о чём думал этот человек, ветер сообщил ему, что температура крови Гарольда немного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деревня была невероятно тихой. В отличие от современных городов, где люди бодрствуют до утра, здесь все уже давно легли спать, оставив только тёплый огонь в печи и собаку, которая бродила взад-вперёд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 лежал на тёплой кане, уставившись в потолок. Вампиры обладают ночным зрением, поэтому, даже если в комнате было совершенно темно, он мог разглядеть каждую трещину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кровь текла по его венам, и кровь могущественного родственника гарантировала, что он не потеряет рассудок и не начнёт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вечером тётушка с беспокойством спрашивала, не замёрз ли он, нужно ли добавить дров в печь, Сари почувствовал, как у него защемило в носу, но сухие глаза не могли проронить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не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шорох шагов за дверью и испуганное поскуливание своей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 без выражения лица поднялся с кровати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как и ожидалось, стояли Теодор и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Договорился с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не был удивлён уступчивостью Сари. В его глазах никто не мог ослушаться приказа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который днём звучал солнечно и тепло, теперь казался скорбным. Сари с печальным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задавая больше вопросов, четверо вампиров исчезли в ночи, оставив на земле лишь собаку, которая так и не поняла,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соединяющая деревню с городом, была неровной, и ехать на машине было не намного удобнее, чем идти пешком, поэтому Мина решила оставить автомобиль в городе и ждать прибытия Теодора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обычной ходьбе вампиры двигались значительно быстрее обычных людей, и с наступлением ночи они преодолели три километра менее чем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Гарольд долго колебался, но в конце концов не смог сдержать своё любопытство и, прежде чем они добрались до города,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зачем вы обратили этого человека?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обращения герцогом он сразу получил силу виконта, что было на уровень выше его собственного. Как это можно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понравился,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Теодор, который всё это время размышлял о том, как развиваться в этой эпохе, ответил крайне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кровь Сари он действительно узнал много нового о технологиях, о которых раньше не слышал, но что мог знать деревенский парень? Больше всего информации, которую получил Теодор, касалось того, какие продукты самые вкусные…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просто одноклеточным гурманом?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который шёл позади, опустив голову, Теодор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Гарольд, получивший такой небрежный ответ, на мгновение растерялся, с ненавистью посмотрел на юношу, но тот ответил ему ещё более злобным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чувств Сари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ребёнок за один день пережил встречу с божеством — оказалось, что божество было фальшивым — сам стал нечеловеческим существом — был вынужден покинуть дом. Теперь он сохранял рассудок только благодаря нечеловеческой природе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отношение этих людей в самом начале, Сари был готов рвать на себе волосы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полностью поглощён радостью от встречи с Надэ, и импульсивность затмила его разум. Теперь, оглядываясь назад, он понимал, что они позволили ему вести их, просто чтобы посмотреть на представление, а он, как дурак, сам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 зол, и полон ненависти, но медленно бьющееся сердце не ускоряло поток крови, и внешне он выглядел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злой бог обязательно будет вредить другим людям, я должен помочь невинным избежать его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перед собой цель, Сари почувствовал, что жизнь не так уж безнадёжна. Теперь ему нужно было стать сильнее, чтобы в будущем у него были силы свергнуть этого злого бога, или хотя бы выяснить, зачем он отправился в лес…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Городом это место можно было назвать лишь условно, оно состояло из нескольких близлежащих деревень, объединённых вместе, и условия жизни здесь были не намного лучше, чем в деревне. Теодор издалека почувствовал сильный запах домашней птицы и сладковатый аромат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Ан, разве ты не сказала, что Мина ждёт в машине? Почему она снова отправилась пировать?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её характер…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смущённо поправила прядь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давайте сначала пойдём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и Ан были сёстрами-близнецами, их внешность была практически идентичной, но характеры различались кардинально. Ан была сдержанной и действовала по плану, Мина же была настоящей сорвиголовой, которая либо дралась, либо искала повод для драки. Хотя готовила она просто великолепно…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горничными Теодора, они скорее напоминали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Мину, она сидела на каменной скамейке у дороги и с удовольствием грызла курицу, которую лишь слегка обработали.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сестру и Теодора, её глаза загорелись, она выплюнула кость и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Ан, вы наконец-то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сжал кулаки,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взяла курицу? Заплатила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я бросила на стол несколько купюр, но так как не знала текущих цен, дала по старым расценкам.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можно было представить, как хозяин проснётся утром и обнаружит, что от курицы остались только перья, а на столе лежат деньги прошлого 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быстро доела курицу, вызвала воду, чтобы помыть руки, и сказала Теодору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уже готова, я её взяла у тех, кто отправился в лес на археологические раскопки. Мои воспоминания подсказывают, что управлять ею должно быть легко, попробуем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этот парень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лёгким движением ветра подтолкнул Сари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член семьи Тёрнер,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 смотрел на кучу костей с ошеломлённым выражением лица, машинально сглотнув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размышлял о том, зачем этим людям понадобилась его карта, возможно, они хотели использовать его для чего-то, или у них был какой-то заговор, но Теодор даже не запомнил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Сари Питт, — жалобно произнёс он, выглядевший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ты Сари Тёрнер, — сказал Теодор, решив, что парень просто завидует курице, которую ела Мина. — Ты будешь тренировать свои способности под руководством Мины, и в будущем сможешь съесть столько кур,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