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Теодору было странно видеть внезапно нахмурившегося Гарольда. Он считал, что этот человек довольно удобен в использовании, и если бы они сегодня случайно не поймали слабохарактерного члена группы, то вряд ли узнали бы новости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Руководствуясь желанием успокоить подчинённого, Теодор всё же решил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 Гарольд вернётся в лес, выведет всех оттуда и заодно принесёт пару приглашений. Тогда мы с Миной и другими пойдём на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Оборотни из «Сесил» совсем обнаглели, устраивают банкет на моей территории так открыто, — он вращал кольцо на большом пальце, не скрывая красных глаз и нарастающего боевого духа. — На этот раз лучше уничтожить их всех разом, тем более что Святой Престол не вмешивается.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важное задание от герцога, Гарольд снова воспрял духом. Он в два счёта доел стейк на столе, слегка поклонился господам и с энтузиазмом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подготовиться к заданию заранее, ждите хороших новостей!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Теодор неспешно закончил ужин, повернулся к Мине: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завтрашнего дня ты начнёшь тренировать этого малыша. Судя по его глуповатому виду, он даже не знает, как использовать свои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обратился к 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пойдёшь со мной, посмотрим, сможем ли найти талантливых людей. Нашей семье тоже пора расширяться.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Сари, внимательно слушавший разговор, резко вскочил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 недоумением повернулись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Сари, глядя на три пары красных глаз, почувствовал слабость в ногах, но всё же упрямо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говорите, что я такой слабый, пусть обе сестры останутся и будут учить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меньше людей пойдёт, тем меньше невинных будет вовлечено. Он действительно старался…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Мина первой заговорила, с любопытством глядя на малыша с выражением лица, словно он готов пожертвовать собой, и со смехом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хочешь, чтобы мы обе учили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красивая девушка смеётся, Сари не почувствовал никакого влечения, а только покрылся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отступил на шаг, но внешне продолжал упрямо смотреть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Теодор, как обычно, был развлечён этим малышом, мысленно похвалив себя за то, что взял его с собой. Этот ребёнок идеально подходил на роль приправы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Теодор не против, а даже смеётся, Ан подумала и тоже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 в три утра жди нас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Теодор с интересом наблюдал, как лицо Сари менялось, словно палитра, и сказал сёстрам: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тренируйте. Надеюсь, через три дня он не будет дрожать, держа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сам себя подставил?.. Сари начал сомневаться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снова была пасмурная погода, и Теодор был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Вампиры, эволюционируя, перестали бояться солнечного света, но он по некоторым причинам всё ещё ненавидел прямые лучи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учитывая, что ходить с зонтом слишком хлопотно и заметно, он обычно выходил только в пасмурные дни. Это привело к тому, что среди вампиров распространился слух: герцог Теодор крайне высокомерен и холоден, обычно не общается с другими, и каждый его выход оставляет глубокое впечатление — вероятно, это влияние пасмурной 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Сари рано утром был взят сёстрами на тренировку. Гарольд продолжал взламывать сеть «Сесил» — хотя у него был талант, но он не получал профессиональной подготовки, и ему приходилось быть осторожным, чтобы программисты компании не поймали его, поэтому прогресс был небыстрым.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Теодор начал думать, куда бы ему пойти. В этом времени было слишком много необычного. Сто лет назад у них были свои владения, и если не происходило ничего серьёзного, люди и Святой Престол закрывали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всего за сто лет прежние силы исчезли, даже вампиры и оборотни стали существами из легенд, а Святой Престол, почитаемый людьми как чудо, бесследно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стоит за всем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Теодор нахмурился, внезапно подумав, что его сон сто лет назад мог быть вызван чьим-то скрытым вмешательством.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пойду в местное бюро расследований, посмотрю архивы за эти сто лет, — быстро решил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вечером Теодор и его спутники ушли, охранники Бюро охраны, уходя с работы, заметили машину, которая не принадлежала их учреждению, но всё ещё стояла в гараже. Из осторожности они сразу же сообщили об этом начальству.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счастливой случайности, начальник охраны, отвечающий за связь с корпорацией «Сесил», ещё не ушёл. Он сразу узнал машину того ответственного, который утром спешно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дело было настолько срочным, что он даже не увёл машину? — подумал охранник, доставая телефон, чтобы позвонить ответственному.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сигнал «абонент не отвечает» в ночное время всегда навевает дурные предчувствия.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побледнел, инстинктивно подошёл к машине и посветил фонариком внутрь. Смутный тёмный силуэт и непонятные чёрные пятна, похожие на кровь, на лобовом стекле заставили его сердце сжаться.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Быстро! Быстро принесите инструменты, чтобы открыть машину! — крикнул он подчинённому, стоящему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повредить машину и потом возмещать ущерб, они не решились просто разбить стекло молотком. К счастью, у одного из членов команды был опыт открывания машины снаружи, когда ключи оставались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Вдвоём они оторвали резиновый уплотнитель на внешней стороне стекла, с помощью согнутой проволоки проникли внутрь через замочную скважину. Раздался щелчок, и левый замок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охраны вытер пот со лба и, открывая дверь, сказал подчинённому: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у тебя такие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подчинённый замер, словно его душили, и дрожащей рукой указал на салон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Там… мёртвый? — он нервно усмехнулся и обернулся. 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охраны от слабости в ногах плюхнулся на землю, его руки дёргались, как при эпилепсии.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зелёных, не смыкающихся глаза пристально смотрели на них, а лицо, покрытое чёрными волосами, в свете фонаря выглядело особенно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дважды пытался взять телефон, но руки его не слушались, и он выронил его. Стиснув зубы, он крикнул подчинённому, который тоже был напуган до смерти: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звони в полицию, звони и докладывай мэру…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странный случай утром, когда у Чарли пропал рот, начальник охраны, проработавший полжизни, чтобы занять эту должность, впервые серьёзно задумался об увольнении.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преступности в Канбулэ можно было назвать крайне низким, и всё это благодаря огромным усилиям, вложенным корпорацией «Сесил» в сферу безопасности. За многие годы им удалось превратить Канбулэ из отсталого захолустья в нынешний процветающий мегаполис.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этому достижению на прошлых выборах мэра представитель семьи Сесил был избран с огромным перевесом голосов. А полицейский участок в основном занимался лишь мелкими кражами и проступками, являясь одним из самых спокойных официальных учреждений в Канбулэ.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подобные злодеяния со смертельным исходом в последние годы в Канбулэ стали большой редкостью, поэтому, получив звонок от Бюро охраны, полиция выехала на место даже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зачем звонить мэру? Просто они уже привыкли обо всём докладывать корпорации «Сесил», тем более что этот непонятный труп находился в машине ответственного из «Сесил».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холодную зимнюю ночь три стороны одновременно направились к месту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охраны, немного отдышавшись, наконец поднялся с ледяного бетонного пола. Потирая замёрзшие руки, он беспокойно ходил вокруг машины. Все огни в гараже были включены, тусклый жёлтый свет придал его сердцу немного смелости, чтобы не потерять самообладание перед полицией.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полиция прибыла с группой осмотра. Хотя по телефону их уже предупредили, и они были морально готовы увидеть необычного покойника, но при виде этого покрытого шерстью гиганта все присутствующие невольно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сняли дверь машины, и лишь двое крепких детективов смогли вытащить тело из салона.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http://bllate.org/book/15459/1367805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