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горло — самое уязвимое место оборотня, где кожа тонкая, а жёсткие длинные волосы отсутствуют, остаётся лишь короткий мягкий пушок, не способный защитить от лезвия. Сонные артерии оборотня почти идентичны человеческим, поэтому даже человек, обладающий навыком, мог при случае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вампиры жили разрозненно, а их требования к чистоте крови были высоки. Даже при наличии герцога с маниакальной одержимостью порядком их численность не превышала двухсот, что не привело к немедленному истреблению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родственников Макмиллана погибли в битвах с вампирами столетие назад, что породило в нём сильную ненависть. Узнав о погружении вампиров в сон, он начал постепенно захватывать их прежние территории, надеясь найти место их сна и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герцог Клана Крови был слишком контролирующим. Чтобы не допустить бесконтрольного пробуждения своих сородичей, он наложил печать, заключив весь клан в Лесу Ланъя. В лесу было достаточно животных,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 предполагал, что герцог мог выбрать для сна свой собственный замок, поэтому с огромными усилиями приобрёл его и начал постепенно захватывать влияние в окружающих городах, чтобы иметь возможность проводить в замке масштабные работы. Однако, даже раскопав землю на три метра вглубь, он не нашёл ни одного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Макмиллан считал, что вампиры погрузились в вечный сон, и действовал всё более бесцеремонно. Он собрал группу способных, но злонамеренных людей, превратив их в своих подчинённых, и сделал корпорацию «Сесил» гигантом в стране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касалось его собственной сущности, Макмиллан не знал, как именно исчез Святой Престол. Опасаясь скрытых угроз, он никогда не сообщал о себе официальным властям, но большое скопление необычных людей неизбежно привлекло их внимание. После нескольких неудачных попыток тайно расследовать его деятельность власти стали осторожнее, и каждое движение корпорации теперь вызывало слежку и внезапные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три дня на балу в древнем замке должно было состояться противостояние между вампирами, оборотнями и, несомненно, скрытыми агентами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стороны, две из которых — свои…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представляя эту сцену, не смог сдержать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становится всё интереснее. Жаль, что я единственный, кто знает об этом, даже немного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особенности Макмиллана, Вэнь Юй смоделировал его поведение в уме, затем через компьютер в книжном магазине нашёл и заучил несколько изящных фраз для флирта. Уверенный в себе, он запустил следующую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вторая]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основного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[Идеальное проникновение в замок] и [Успешное проведение бала]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Используйте разумные методы для обеспечения успешного продвижения обеих сторон, сделайте этот великолепный вечер идеальным!]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Постоянная карта персонажа x1, 5 000 золотых монет, шанс в лотерее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 со стороны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первой игрой, где за весь уровень давали лишь несколько тысяч монет, эта короткая глава приносила пять тысяч — явный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от первого лица играть immersive, Вэнь Юй, как всегда, погрузился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Макмиллан, одетый в безупречный костюм, ехал в штаб-квартиру компании. Ночной холод мог бы заставить обычного человека не вылезать из-под одеяла, но для него это было лишь небольшим облегчением внутреннего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ненависть достигла пика, вампиры коллективно исчезли. Он чувствовал себя шутом, над которым жестоко подшутили, и мог лишь бессильно негодовать.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столетнего сна вампиров вне общества, их силы, должно быть, ослабли. А он стал представителем высшего общества, и за столетие упорных тренировок его мощь возросла до пугающих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сравнивая воображаемые силы обеих сторон, он считал, что шансы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случае… Макмиллан левой рукой коснулся своего ошейника, и на его лице появилась уверенная улыбка — роли должны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штаб-квартира корпорации была ярко освещена. Руководство уволило всех охранников-людей, оставив только персонал с кровью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 под взглядами собравшихся, даже Макмиллан почувствовал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неловкость, однако, разрядила напряжённую атмосферу. Мэр Канбулэ, также чистокровный оборотень, сохранившийся с прошлого века,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на экран записи с камер наблюдения из Бюро охраны и отчёт о вскрытии в виде слайд-шоу, параллельно объясняя собравшимся младшим поколениям, которые многого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уверенностью сказать, что это дело рук тех мерзких кровососов, — сквозь зубы произнёс мэр-оборотень. Он был старше Макмиллана и больше пострадал от той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показаниям, я могу утверждать, что это герцог Клана Крови и его два личных охранника, — пролистав файлы, Макмиллан тут же определил личность. — Единственные два маркиза в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высокородные чистокровки обладают такими врождёнными серебряными волосами. Никто не знает, как именно он появился, но можно утверждать, что все члены клана — его потомки.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тип был ещё и плодовит? — молодой оборотень, бывший уличный хулиган, вдруг фыркнул. Его взяли в корпорацию за физическую силу и сообразительность, и теперь он, получая солидный оклад, жил припеваючи. Жизнь стала сытнее, и смелости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другие присоединятся к его смешку, но вместо этого встретил взгляды, полные холодного осуждения, будто смотрели на мёртвеца.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что-то сказал не так? — улыбка на его лице застыла, превратившись в нелепую гримасу, отчего он выглядел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 холодно посмотрел на этого полукровного оборотня: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привёл его сюда, не объяснив даже основных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нём внезапно вспыхнул гнев, он почти мгновенно оказался за спиной того оборотня. Рука с отросшими острыми когтями вцепилась ему в горло, заставляя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ненавижу этого невыносимо надменного вампира, но таких, как ты, не видящих реальности, я бы с большим удовольствием отправил на перерождение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вынудив перед собой этого глупца, не знавшего о вампирах ничего, вернуться в истинную форму, Макмиллан наконец разжал правую руку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обсудим, какие у вас есть предложения по этому инциденту, — Макмиллан переключил слайд-шоу на график ближайших мероприятий компании. — Приглашения на бал через три дня уже разосланы. Отмена нанесёт удар по репутации корпорации «Сесил», а вампиры определённо не упустят такой шанс. Мы можем заранее подготовить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другое мнение! — другой чистокровный оборотень напротив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нему. Он прочистил горло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знаем, что вампиры напали на оборотня, они, вероятно, могли вызнать у того убитого о нашей корпорации. Если мы уже в положении, когда враг скрыт, а мы на виду, почему бы не нанести упреждающий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начнут выбивать нас поодиночке, разве это не поставит нас в ещё более невыгодное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принялись обсуждать, многие находили его слова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способности вампиров и подлы, но, насколько мне известно, их герцог Теодор по натуре крайне высокомерен. Я скорее полагаю, что они выберут открытое противостояние. Если же мы нападём первыми, то из-за невозможности оперативно поддерживать друг друга можем обнажить уязвимости и легко отправиться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оборотень скрестил руки на груди, его лицо выражало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заранее с ними сговорился, раз говоришь такое? Оставим в стороне то, что ты предлагаешь основывать наше право на упреждающий удар на призрачном характере врага. Прошло сто лет, и истинная сила вампиров всё ещё под вопросом. Почему бы не провести разведку?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