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Макмиллан открыл рот, но так и не смог ничего сказать. Он сам был в замешательстве, задаваясь вопросом, не обманули ли его старые тени, заставив недооценить силу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словно одержавший победу, бросил на него вызывающий взгляд и продолжил разглагольствовать.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небо начало светлеть, оборотни, спорившие всю ночь, наконец разработали план, который считали самым тщательным.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обычных людей на дежурство в городе, чтобы сначала найти убежище вампиров, а затем послать более слабого оборотня, чтобы заманить их, выяснить точное количество и постепенно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каждый оборотень считал само собой разумеющимся, что вампиры не могут передвигаться группами, поэтому они были уверены в успехе, окружив одинокого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Макмиллан был номинальным организатором, воинственные оборотни не собирались слепо следовать его указаниям. Раньше они могли просто подраться, но сейчас любая энергия была на вес золота, и он не стал тратить силы на выяснение отношений с провокатором.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собрания здание погрузилось в тишину, лишь несколько человек остались, обсуждая детали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Макмиллан закурил сигарету и молча стоял у окна, наблюдая, как солнце разгоняет густые краски ночи, оставляя тонкий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старожилов, прошедший с ним долгий путь, подошел и взял предложенную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беспокоишься? — спросил он, его зеленые глаза за стеклами очков казались особенно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Макмиллан глубоко затянулся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особенного. Просто кажется, что новые члены, которых мы набрали за эти годы, не так полезны, как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Чистокровные оборотни… их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Старожил с сожалением вздохнул. Война столетней давности была слишком жестокой. Они потеряли не только жизни, но и надежду на продолжение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неизбежно. Сейчас — эпоха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Старожил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мы проникли в человеческое общество, мы оба видим, что развитие Корпорации «Сесил» зависит от людей. Наша нынешняя комфортная жизнь полностью основана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Макмиллан повернулся спиной, оперся на подоконник и почувствовал, как холодный ветер проникает в рукав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Клан Крови возвращается в общество? Если это эпоха людей, то, возможно, пришло время положить конец нашей бесконечной войне с вампирами.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уверен в себе, — прямо сказал старожил.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Макмиллан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быстро узнал герцога Клана Крови, потому что был на месте последней битвы сто лет назад. Если бы мой отец не спрятал меня в каменной яме и не обмазал болотной грязью, я бы тоже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сила слишком велика. Скажи, почему вампиры, у которых нет души, могут управлять силами природы, а мы, обладая такой мощью, не можем ощутить ни капли стихий?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Старожил задумался и спустя долгое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подумай, как справиться с вампирами, чем размышлять о бессмысленных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поддерживаешь их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выбора, если мы хотим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Макмиллан сделал несколько шагов, бросил потухшую сигарету в пепельницу и, не сказав больше ни слова,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вниз, когда уже начинался рабочий день, многие человеческие сотрудники вежливо здоровались с ним. Живая энергия их крови слегка согрела его мрачное сердце, и незаметно Макмиллан оказался в баре, который часто посещал.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музыка была не такой громкой, как вечером. Легкая скрипичная мелодия сопровождалась сладким вином, и многие посетители, остававшиеся в баре на ночь, могли насладиться теплым завтраком. Даже ранним утром бар был полон, следуя девизу «Клиент всегда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Макмиллан вошел, к нему подошел официант, чтобы сопроводить в его личный зал, но сегодня он был слишком раздражен, чтобы пить в одиночестве, и, отмахнувшись, сел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Абрикосовый бренди,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бармен был удивлен, что кто-то заказывает крепкий алкоголь с утра, он быстро приготовил напиток и подал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жидкость переливалась в бокале, а на краю бокала красовался сладкий абрикос, выглядевший особенно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Макмиллан почувствовал, что сходит с ума. Обычно он приходил сюда вечером, чтобы пофлиртовать, а сейчас, ранним утром, бар почти закрывался, и людей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Выпью это и пойду отдыхать, — подумал он, не зная, сфотографируют ли модель, с которой он ушел,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бара снова раздвинулись, и вошли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тебе скажу, Ан, как только услышала о герцоге, начала терять голову. Хотя герцог сам мог бы справиться, она все равно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она не вмешалась, я бы не смог тебя вытащить,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сестре показать тебе, что такое взрослая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Златовласая красавица в мини-юбке, несмотря на зимний холод, обнимала тощего, глуповатого парня, что вызывало зависть и ревность у многих мужчин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дурачок», как его мысленно называли, выглядел недовольным. Он пытался освободиться от Мины, но ее тонкие руки оказались удивительно сильными, и он, словно цыпленок, шел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тренироваться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Сари, вспомнив утренний кошмар,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Макмиллан сидел за столиком, и дно изящного бокала в его руке внезапно отломилось. Он пристально смотрел на двоих, разговаривавших с барменом, и без труда узнал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за повреждение имущества придется заплатить, — осторожно отступив, бармен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Макмиллан отвел взгляд, выпил напиток залпом, и жгучий алкоголь разжег в нем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разбитый бокал, он встал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ожидал,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Прерву вас, — Макмиллан шагнул вперед, отодвинул бармена в сторону и уставился на маленькую, миловидную вампиршу, излучая легкое давление. — Могу ли я поговорить с этой дамой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четко выделил слово «наедине», и в его глазах сверкнул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на мгновение замерла, затем прикрыла рот рукой и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моя честь…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Сари, который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здесь, попроси официанта принести тебе горячее молоко,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пойду с этим джентльменом делать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Бармен, молча наблюдавший за происходящим, мысленно удивился: «Неужели сейчас так легко находят партнеров?»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другом, ускоряясь, пока прохожие едва успевали заметить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Макмиллан, зная местность, первым направился к заброшенному заводу, словно не боясь, что Мина нападет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устрою здесь засаду? — обернулся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Мина, небрежно крутя прядь волос,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Оборотни все так же самоуверенны.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создала из воздуха водяной клинок и, держа его в руке, двинулась к Макмиллану.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будешь плакать, как тот щенок, которого я встретила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говорили, начав драться с молчаливым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Макмиллан снял пиджак и превратился в оборотня. Его скорость, оставляющая после себя лишь размытые тени, и острые когти были лучшим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отступила, избежав удара по шее, и ответила водяным клинком, оставив на его щеке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медленно вытекающая из раны, быстро свернулась, но их боевой дух только разгорался.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клинок, окрашенный кровью, стал мутным, и Мина бросила его, метнув вместо этого три прозрачных голубых кинжала, которые с свистом рассекали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