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Макмиллана, превратившегося в оборотня, достигало двух с половиной метров в высоту, но его мощное телосложение не мешало ловкости, а лишь усиливало его преимущество в силе. Он слегка наклонил голову, уклоняясь от водяного клинка, затем прыгнул вперед, направляя правую руку прямо в голову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Мина, видевшая, на что способны чистокровные оборотни, изменилась в лице и резко отклонилась влево. Когти, похожие на лезвия, пронеслись мимо ее уха, срезав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провела рукой по кровавой царапине на лбу, и ее красные глаза загорелись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разозлил… — прошептала она, оттолкнувшись ногами и взмыв вверх, словно игнорируя гравитацию.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снова сошлись в схватке, снаружи завода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двигаться, ФБР!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яростная битва внезапно замерла, выглядев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кричать, угрожая ворваться, если они не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глубоко посмотрел на Мину, прыгнул на крышу завода и исчез в серой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Мина, чей боевой пыл только что разгорелся, застыла на месте, пытаясь понять, что «ФБР» — это, вероятно, человеческая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договор, связывающий ее, она бы вышла и устроила настоящую бойню!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людей в душе, Мина успела превратиться обратно и улететь до того, как те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группа вооруженных до зубов агентов ФБР осторожно кричала несколько раз, но внутри завода не было слышно ни звука.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видел, как наследник Корпорации «Сесил» похитил девушку и привел ее сюда? — спросил один из агентов у своего коллеги, который следил за Макмилланом.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затылок, глядя на замедленную запись с камер: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потерял цель, но потом быстро нашел следы. Однако, посмотрев запись, я понял, что девушка тоже, видимо,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экран ноутбука к товарищу, с удивлением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скорость, доступная только супергероям,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выпрямился, снял предохранитель с пистолета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«Сесил» уже показала свои истинные цвета. Мы не можем быть уверены, имеют ли они дело с мутантами из биологических исследований или другими существами, так что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вперед,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агентов с решительным видом ворвалась в полуоткрытые ворота завода, каждый из них был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встретил лишь пустой завод и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осторожно, с оружием наготове, осмотрели весь завод, убедившись, что никого нет, и собрались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Б, ответьте, видели ли вы подозрительных лиц, покидающих завод за последние тридцать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Б на связи, подозрительных лиц не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 был специальной группой снайперов и разведчиков, которые заняли позиции на возвышенностях еще до того, как основная группа подошла к заводу, чтобы контролировать все возможные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они сначала обрадовались, что не зря потратили время, но затем удивились, не обнаружив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Б снова подтвердил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видели подозрительных лиц, входящих или выходящих?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но минут десять назад я видел большую летучую мышь, вылетевшую из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я же сказал следить за людьми, а не за небом. Если пропустишь что-то важное, пеняй на себя, — посмеялся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видел, я все время следил, — поспешно добавил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оперативной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подтвердили, что никто не вышел отсюда. Как же они ушли? — задумался командир. — Может, под заводом есть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на стене здесь много непонятных водяных пятен, и на полу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образцы, сфотографируйте следы, остальные ищите секретные проходы, — распорядился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искали, и вот, наконец, мы раскроем правду о Корпорации «Сесил»!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Мина, превратившись обратно, облетела вокруг и выбрала общественный туалет, чтобы выйти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нескольких мужчин, которые смотрели на нее с изумлением и сомнением, она с достоинством вышла и вернулась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уже закрывался, и Сари, сжимая стакан молока, нервно смотрел на бармена у входа. Увидев Мину,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видя, как эта прекрасная дама вернулась в поту, мысленно восхитился: «Видимо, у господина Сесила действительно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клиентов,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втором этаже есть отель, там отличный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многозначительно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слишком талантлив для работы 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мисс, — бармен поклонился, думая, что она его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ведя Сари к вилле, Мина даже успела купить сухоцветы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несколько раз хотел что-то сказать, но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этим господином…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мы делали? — Мина лукаво улыбнулась. — Это было очень весело, но нам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покраснел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тетя говорит, что от беспорядочных связей можно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Мина, разбирая сухоцветы и разбрасывая лепестки, повернулась к Сари: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дразнить, малыш. Это был чистокровный оборотень, почему-то решивший вызвать меня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неплох. Если все оборотни такие, нам, Клану Крови, будет нелегко вернуть свои земли. Но судя по их уровню…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пойдем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 пятый раз перезагрузил вторую главу, чувствуя,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награды за эту главу такие щедрые — здесь везде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прошел только половину второй главы, но уже был вынужден перезагрузиться пять раз. Он даже не знал, сколько раз придется повторить все это перед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ясен: оборотни находят зацепки, обсуждают их, а затем сталкиваются с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игра впервые предложила выбор, который мог повлиять на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[Макмиллан чувствовал раздражение и подумал:]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[A. Пойти в бар]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[B. Пойти в ресторан]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пойдет в бар с утра? Нормальный человек пошел бы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Вэнь Юй выбрал B, и… Макмиллан в ресторане столкнулся с Гарольдом и группой голодных вампиров, только что освободившихся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 в рукопашном бою, Вэнь Юй доверил управление телу, пытаясь пробиться через навыки, но вампиров было слишком много, и они устроили такой шум, что привлекли полицию. Обе стороны были разоблачены, и игра завершилась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Перезагрузка. Зная, что один вариант ошибочен, Вэнь Юй без колебаний выбрал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пойдет в бар с утра? Если это я,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вошел в бар, заказал крепкий напиток, чтобы заглушить раздражение, и снова наткнулся на Мину, которая тайком вывела Сари.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придется сражаться с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подошел к ним и услышал слова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ожидал, что вы — мисс из семьи Хелен.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Хелен была одной из тех, кто сотрудничал с Корпорацией «Сесил» в сфере энергетики и была приглашена на банкет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Юй что-то сделать, как экран потемнел, и игра сообщила о провале основного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личность Мины раскрыта, и Макмиллан не позволит ей спокойно посетить банкет. Основное задание [Идеальное проникновение на банкет] было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