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 Бай пристально посмотрел на эту, казалось бы, глуповатую девушку и понял, что ей, вероятно, чуть больше двадцати. Непонятно, что она делала на улице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 Бай решил просто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Шуан широко раскрыла глаза. Как в наше время может не быть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его потрёпанную одежду, на то, что он ночью в канализации и, видимо, хорошо знает это место, она вдруг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хотела задеть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извинилась, осторожно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можешь сказать, как тебя зовут? Я хочу поблагодарить тебя за спасение… но у меня нет с собой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Посчитав, что с этой девушкой лучше не связываться, он всё же назвал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ещё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Шуан подняла палец, серьёзно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учишься? Или ещё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Человеческое образование? Цзу Бай задумался. Хотя он занимался сбором информации, он не углублялся в изучение человеческой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 Бай промолчал, и выражение лица Чжоу Шуан стало ещё печальнее. Она тихо всхлипнула и отпустила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будешь здесь? Я могу потом найти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 Бай задумался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Неужели ты действительно хочешь дать мне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 глазами, полными слёз, серьёзно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 Бай не знал, как ещё подшутить над этой странной девушкой, чувствуя, что её поведение вызывает больше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говорили, и Цзу Бай быстро исчез в темноте, растворившись в конце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Шуан постояла на месте, игнорируя порывы холодного ветра, достала телефон и зашла в OO. Она написала сообщение тому подлецу, который сегодня издевался над ней и заставил её плакать всю дорогу: «Идиот, проваливай».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Заблокировав его, она подумала и переключилась на другой чат, написав: «Куз, сегодня со мной случилось что-то невероятное…»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Цзу Бая истекала через несколько часов, и Вэнь Юй решил просто забрать её в месте, где нет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с той девушкой больше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схватила Цзу Бая, Вэнь Юй, управляя им, незаметно положил ей в карман счастливую монету — по крайней мере, в ближайшее время она не попадёт в лапы сверхъестественных существ. Что касается безопасности ночью… надеюсь, она будет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Вэнь Юй сосредоточился на игре. Третья глава начиналась сразу 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была особенно ясной, звёзды на небе словно рассыпались, как алмазная пыль, создавая ощущение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Неизвестный замок в пригороде Канбулэ был украшен яркими огнями, повсюду стояли изысканные цветочные композиции. Широкая дорога вела внутрь, где повсюду виднелись люди в роскошных нарядах, смеющиеся и обменивающиеся любезностями, создавая атмосферу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Макмиллан, держа бокал вина, нежно обнимал свою спутницу.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в его объятиях была прекрасная женщина, его внимание было приковано к входу в зал, куда он то и дело бросал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кого ты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Спутница, недовольная его рассеянностью, нежно прикоснулась к его щеке, кокетливо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Макмиллан очнулся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хорошо проведи время. Мне, возможно, придётся уйти пораньше. Ты пойдёшь со мной или останешься?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закусила губу. Она хотела провести больше времени с Макмилланом, но и не хотела упускать возможность завязать полезные знакомства на вечеринке.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Макмиллан, видя её нерешительность, улыбнулся и шепнул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оставайся и наслаждайся. Я заберу тебя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Если, конечно, я ещё буду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мужчины, пахнущее вином, вызвало лёгкий румянец на её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действительно такой галантный, как о нём говорят», — подумала она. — «Если бы я вышла за него замуж, наша компания вместе с Сесил поднялась бы на новый уровень».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у входа, Макмиллан отпустил спутницу и, попрощавшись,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пожалуйста, мистер Хелен, мисс Хелен.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 ливрее низко поклонился, пытаясь провести двух влиятельных гостей, которых раньше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Теодор, держа Ан за руку, вежливо улыбнулся слуге и отказался от его помощи, войдя в зал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 с остальными осталась недалеко от замка, ожидая их приказов или, возможно, выслеживая других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 вечеринке присутствовало лишь несколько чистокровных оборотней из клана Сесил, а большинство их подчинённых оставались снаружи,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направились к Макмиллану, который шёл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зелёные глаза светились странным блеском, словно он сдерживал что-то, но всё же поднял бокал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 холодно посмотрел на него, взял бокал с ближайшего стола и сделал глоток, демонстрируя полное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Макмиллана потемнело. Он не стал подходить ближе, а поманил официанта и что-то шепнул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смущённый и немного нервный, подошёл к Теодору, слегка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мистер Макмиллан Сесил просил передать, что он знает о всех ваших планах и просит не устраивать сцен на вечеринке.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 передал бокал Мине, обошел официанта и подошёл к Макмиллану.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герцога Клана Крови обрушилась на него, густая и тяжёлая, словно физическая субстанция.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что именно ты знаешь о моих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Серебристые волосы юноши слегка приподнялись, и, хотя он был ниже Макмиллана, казалось, что он смотрит на всех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Макмиллана участилось. Он медленно отступил на шаг, рассматривая своего векового врага, и больше не мог поддерживать улыбку светского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за эти годы стал сильнее, что сможет стоять перед врагом с картами в руках и вести нормальный разговор, но аура герцога Клана Крови, который спал сто лет, лишь усилилась. Даже просто стоя перед ним, Макмиллан почувствовал, как вернулся в кошмар прошлого, где повсюду лежали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щелчок раздался от Макмиллана, и вдруг мир замер. Весь смех, музыка и разговоры превратились в мёртвую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[Глава третья: перезагрузка]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резко откинулся на диван, только что он так близко наклонился к экрану, что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вытирая несуществующий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слишком близко, — бормотал он, с ужасом глядя на карту Макмиллана, где уровень искажения достиг 78. Впервые он почувствовал, как близок был к провалу.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чуть позже перезагрузил игру, карта Макмиллана просто исчезла бы. И тогда, не говоря уже о том, как продолжать игру без ключевого персонажа, он бы больше беспокоился о том, не приведёт ли это к полному провалу всей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бы он действительно стал разрушителем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теперь всё исправлено, и ему нужно было понять, где он допустил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уровень искажения Теодора не изменился, действия карты соответствовали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Теодора все чистокровные оборотни, которые могли сражаться с ним сто лет назад, были слабаками, не говоря уже о тех, кто выжил с тех пор. Он подошёл к Макмиллану только потому, что был спровоцирован, и не собирался убивать его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ошибка была только в действиях карты Макмиллана.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чём именно, Вэнь Юй не мог понять. Он полностью погрузился в роли двух персонажей, и, не открывая карты, не мог отслеживать изменения уровня искажения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http://bllate.org/book/15459/1367813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