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Почувствовав давление, исходящее от его карты персонажа, Вэнь Юй срочно вышел из интерфейса, чтобы спасти её жизнь. Неизвестно, было ли это связано с тем, что он оставил свою спутницу одну на мероприятии, что противоречило его образу плейбоя, или из-за того, что он сам спровоцировал Герцога Клана Крови, нарушив характер персонажа. Возможно, причина крылась в каких-то других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Пересматривая воспоминания Макмиллана, Вэнь Юй впервые задумался, не ошибся ли он в анализе его характера и психологии. Как поведёт себя человек, переживший в детстве огромные потрясения, полный ненависти, но не имеющий возможности отомстить, когда вновь встретит своего врага? Либо он подготовится к мести, либо пойдёт на взаимное уничтожение. Такова была первоначальная мысль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с Макмилланом была сложнее. За сто лет он пережил и голод, и холод, но также наслаждался счастьем, когда в его объятиях были красавицы, а в руках — власть. И последнего было больше. Сохранил ли он свою решимость к мести? Тем более, он прекрасно понимал разницу между сторонами. Желание отомстить и слабость, тянущая его к мирной жизни, постоянно боролись в нём, превращая Макмиллана из агрессивного бойца в скрытного интригана.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снова проанализировал события и наконец понял, где допустил ошибку. Макмиллану не следовало самому провоцировать Теодора. Вместо этого он должен был намекнуть человеческой стороне на раскрытие личности Теодора, обострить конфликт и заставить Клан Крови действовать. Что касается его соплеменников, те, кто следовал за ним, уже получили указания действовать по его команде, а без его приказа они разбегутся быстрее всех. А те, кто не следовал за ним… Пусть погибнут, оборотни не склонны к коллективизму.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официальные структуры вмешаться? Вэнь Юй знал это слишком хорошо. Однако мысли Макмиллана не обязательно определяли развитие событий. Глядя на карту персонажа Теодора, которую он создал своими руками, Вэнь Юй решил ускорить завершение этой неравной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поступить с предателем в Клане Крови? У Вэнь Юя пока не было идей. Наблюдая, как уровень расположения Сари упал с 80 до -20, а затем колеблется на отметке -10, он почесал голову. Неужели придётся отдать этого парня официальным властям? Но раз уж решено, что Клан Крови победит, между ними и властями должен быть надёжный заложник. И этот юноша, который не может предать Клан, но постоянно мечтает стать человеком, идеально подходит. Правда, этот простак вряд ли сам предложит сотрудничество с властями, придётся подтолкнуть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его работа становится всё сложнее, Вэнь Юй тайно решил, что Мина и другие должны больше помучить Сари. Если он сам так устал, почему Сари должен жить беззаботно, как одноклеточное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подготовив все детали, Вэнь Юй снова запустил игру. На этот раз он выбрал не первый, а третий угол обзора, чтобы избежать повторения прошлых ошибок. Так он мог быстрее переключаться между картами персонажей и лучше 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Макмиллан, как обычно, немного пофлиртовал с подругой, а затем, когда Теодор и Ан вошли в зал, незаметно нашёл предлог выйти в сад замка. В это время одна из девушек, оживлённо беседовавшая с другими, случайно опрокинула бокал, и красное вино пролилось на её чёрное платье, оставив тёмное пятно на бедре. Вежливо поблагодарив за заботу, она быстро покинула компанию и направилась в уборную,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девушкой была Джули, которая, переодевшись, проникла на мероприятие, чтобы следить за действиями Макмиллана. Увидев, что цель исчезла из виду, она поспешно нашла предлог, чтобы уйти, и последовала за ним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действие начинается? Сжимая в руке сигнальный приёмник, Джули спряталась в тени, подслушивая разговор Макмиллана с неизвестным собеседником. Преобразованный голос звучал нечётко, но она смогла разобрать, что говорит женщина с мягким и приятным голосом, который она никогда раньше не слышала. Сожалея о том, что не может узнать больше, она сосредоточилась на содержании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Макмиллан говорил тихо и спокойно, опасаясь быть обнаруженным, а женщина на другом конце провода была крайне резка, явно недовольная его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сотрудничать с вами, и вы сами знаете, что представляете собой, — прямо заявила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у нас ещё есть возможность договориться, — тихо ответил Макмиллан. — Госпожа Я, ситуация в Стране Ми тоже довольно деликатная.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подлые вампиры уже пробудились, и среди них есть те, кто готов напасть на… Я уверена, вы не останетесь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отрывочными, и Джули едва могла понять, что те красавцы и красавицы, которые так активно сражаются с оборотнями, на самом деле являются вампирами, известными каждому, и что они могут напасть на кого-то. Вспомнив о сегодняшнем вечере, Джули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нашего следующего разговора, надеюсь, он будет более продуктивным.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разговор быстро закончился, и Джули быстро вернула сигнальный приёмник на место, замаскировав его под серёжку. Затаив дыхание, она присела за кустами, наблюдая, как Макмиллан с довольной улыбкой проходит мимо, возможно, бросив взгляд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продувал её промокшее платье, вызывая дрожь. Ей хотелось просто сесть на землю, но она понимала, что нужно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срочно предупредить остальных. Эти вампиры, похоже, собираются напасть на людей на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поспешила вернуться в уборную, привела себя в порядок, чтобы не было видно следов пребывания на улице, и быстро отправила сообщение другим членам команды, а также загадочной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Макмиллан вернулся в зал, слегка замаскировав свой запах с помощью ароматических свечей и алкоголя, и подошёл к своей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пригласить тебя на танец? — его зелёные глаза были полны нежности, без намёка на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согласившись, они выбрали уединённый уголок и начали танцевать под мягкую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пролила вино на платье? Позволь, я помогу тебе переодеться, — с лёгким намёком на заботу спросила подруга, чувствуя сильный запах алкоголя от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дорогая, — Макмиллан крутанул её и обнял. — Это просто маленькая неприятность.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получив сообщение Джули, обе команды начали действовать. Большинство сотрудников ФБР, замаскированных под официантов или уборщиков, быстро начали общаться с гостями, пытаясь эвакуировать людей. Другая группа, специальный следственный отдел, созданный в Стране Ми для расследования инцидентов с нечеловеческими существами, также пришла в движение. Руководил операцией Джеймс, ветеран с большим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Ми, хотя и не слишком древняя, глубоко проникнута религиозной культурой. Помимо небольших культов, самым влиятельным является Святой Престол. Можно сказать, что если спросить случайного прохожего, 90% окажутся верующими, и 80% из них — последователями Святого Престола. В стране с такой религиозной атмосферой люди легко принимают сверхъестественные явления. Хотя эпоха Клана Крови закончилась сто лет назад, память о них сохранилась в анимации, литературе и других видах искусства, которые до сих пор популярны среди широкой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http://bllate.org/book/15459/1367814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