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Теодор, поглаживавший чашку, внезапно остановился, и его лицо, до этого расслабленное и спокойное, мгновенно окаменело. Он молча смотрел на слегка взволнованную поверхность красного чая в руке, выражение стало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Эрис, он тоже может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известно что-то, что мы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покачал головой и просто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надоедал мне каждый день, мы, вероятно, не заключили бы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клан Крови не убивает людей, оказались результатом влияния Эриса.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ещё не было электронных устройств, и многие бумажные документы были уничтожены, поэтому они не знали, что именно привело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Святой Престол всё ещё существовал, Страна Ми не оказалась бы в такой сложной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молчаливо отказались от обсуждения прошлого и начали переговоры о будущих условиях выживания и разделе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окончательно понял, насколько красноречивы могут быть эти внешне молодые, но на самом деле прожившие сотни лет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ночи переговоров и уточнений, наконец, к рассвету, когда звёзды начали исчезать в небе, общая ситуация была 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Канбулэ формально перешёл под управление правительства, но клан Крови мог назначать своих представителей для контроля, а древний замок оставался в руках Теодора.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корпорации «Сесил» стали доступны обеим сторонам, и власти предоставили клану Крови удостоверения личности, а также финансовую поддержку в случае необходимости; клан Крови, в свою очередь, мог предоставлять образцы крови, но не занимался обучением персонала для властей, хотя и мог временно предоставлять своих членов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детали можно было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уставший от всего этого Теодор считал, что такие мелочи не требуют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Мина, позови Сари, пусть забирают его, — сказал Теодор, вставая и поправляя одежду, которая смялась от долгого сидения. — Я пока не буду разбираться с делами семьи Хелен, но в следующий раз так легко не отделаетесь.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тоже встал, глядя на оставшиеся вопросы, присланные начальством, но так и не решился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вдруг вспомнила телефонный звонок, который она слышала на вечере, и поспешно остановила Теодора.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прошлой ночью я слышала, как Макмиллан обсуждал с неизвестной дамой планы против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имя звучало не как имя жительницы Страны Ми, и я подозреваю, что здесь может быть заговор другой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взял шляпу, которую подала Ан, и, услышав это,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вам стоит проявить немного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открыл рот, чтобы возразить — разве они не проявили достаточно искренности? Они чуть ли не отдали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многозначительным взглядом Теодора он с некоторым унижением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разберёмся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только они расшифруют секрет долголетия клана Крови и их сверхспособностей…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внутренние мысли этого старика, Теодор вместе с двумя служанками вышел на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на чужой территории, некоторое время смотрели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один из членов команды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откуда взялись слухи, что клан Крови боится солнечного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этих слухах говорилось, что они ещё и магией владеют?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реальность и представления всё же имеют свои различия, и члены команды, получившие слишком много информации, всё ещё были в замешательстве от того, что их страна так легко установила дипломатические отношения с инопланетной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молча выключил записывающее устройство, забрал инструменты у членов команды и повёл всю группу прочь из древнего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замок, переживший века, но всё ещё величественный, словно якорь во времени, долго, долго наблюдал за жизнью на этой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закадрового голоса Вэнь Юй наконец смог проверить свои достижения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основное задание второй главы, объявленное с появлением Теодора на вечере,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[Идеальное проникновение в замок] и [Успешное проведение вечера]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Используйте разумные методы, чтобы обеспечить продвижение обеих сторон, и сделайте этот роскошный вечер идеальным!]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Постоянная карта персонажа x1, золотые монеты x5 000, шанс в лотерее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выполнил никаких экстравагантных условий, система щедро выдала ему все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основное задание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 сторону победы и проведите переговоры с людьми]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Битва за замок между кланом Крови и оборотнями завершена, но всё ещё не решено. Управляйте ходом игры, чтобы достичь желаемого результата.]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Постоянная карта персонажа x1, золотые монеты x5 000, шанс в лотерее x3]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без колебаний выбрал клан Крови — разве можно сравнить своих питомцев с чужими? Он установил для клана Крови такие высокие пороги не для того, чтобы они стали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учитывая силу столетней давности, оборотни, развращённые современным обществом и комфортной жизнью, не смогли бы победить клан Крови, который провёл столетие в ожидании и теперь полностью заряжен.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переговоров, то это было ещё проще. Вэнь Юй, глядя на карту персонажа Теодора с максимально прокачанным навыком красноречия, мысленно похвалил себя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эти дни выходил ночью, чтобы найти столько специализированных книг по переговорам, буквально доведя этот атрибут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владелец книжного магазина, вероятно, считал, что в последнее время в его заведении стало неспокойно, и воры стали частыми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радостью плюхнулся на диван, обняв симулятор подушки системы, и записал свои пополненные запасы золота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карты подряд… Значит, священника скоро можно будет назначить. Одиннадцать тысяч золотых… Теперь не придётся бояться, что власти меня обчистят.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Лотерею он решил пока сохранить, так как в последнее время не было недостатка в предметах. Вместо того чтобы тратить их сейчас, лучше использовать позже, когда будет нужно, и вынудить систему сделать выгодный пул.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всё устроил идеально, Вэнь 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оказалась слишком простой, ха-ха-ха. Система, ты молодец, ставлю пять звёзд,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Вэнь Юй начинает зазнаваться, система, скрывавшая загрузку на 99% персонализированного обслуживания, мигнула и решила приостановить. Затем, без участия Вэнь Юй, экран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Хотите ли вы войти в скрытую главу [Столетний сон]?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Подсказка: В этой главе игрок может использовать только режим от первого лица. Функция бесконечного сохранения активирована. При прохождении главы игрок не может вернуться в реальность. Если степень искажения карты персонажа превысит лимит, скрытая глава будет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Награда: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скрытое задание, первая неизвестная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 заманчиво, как маленький крючок, щекочущий азарт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временное зазнайство быстро прошло, и он инстинктивно достал блокнот, чтобы найти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«Столетний сон… Столетняя история Страны Ми, время, когда клан Крови, оборотни и Святой Престол сосуществовали. Роли клана Крови и оборотней уже сыграны, значит, священник…»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«Священник?»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Престол был придуман Вэнь Юй по прихоти, иначе не получилось бы объяснить, почему клан Крови не убивает людей. Он действительно хотел, чтобы Святой Престол вмешался в реальность людей, но сюжет, похоже, не пошёл по его изначальному замыслу…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игровая система на что-то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вспомнил, как во время переговоров в третьей главе Джеймс упомянул «Эриса», того священника, который совершил какое-то преступление, приведшее к падению Святого Престола, и быстро понял направление для создания карты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не было введения, и он не мог копаться в словах описания, поэтому мог использовать только то, что уже было упомянуто в главе, чтобы построить всю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молча достал постоянную карту персонажа и тщательно создавал своего нового «сына».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же не устанавливал никаких навыков, почему же степень искажения не снижается?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