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слегка приподнял свою опухшую и болезненную правую руку. Острая боль пронзила его, ресницы задрожали, но он сохранил безупречную позу для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состоял из двух картофельных лепёшек размером с половинку ладони и чашки воды с несколькими каплями молока, но все ели с аппетитом. Когда короткий обеденный час закончился, тарелки и чашки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занятия тоже были стандартными: изучение священных текстов и поочерёдное восхваление Бога, за которым следовали длинные уроки по общим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с трудом записывал заметки левой рукой, терпя любопытные, сочувствующие и даже злорадные взгляды, но внешне оставался спокойным, не показывая следов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наставники, приходившие на уроки, не могли не бросить на него лишний взгляд. Всех интересовало, что же такого серьёзного он совершил, чтобы обычно безупречный Эрис допустил такую глупую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Хилл, довольный собой, наконец воспользовался моментом, чтобы рассказать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Эрис поделился своей едой с кошками и собаками, и поэтому он не смог сохранить правильную позу на утренней молитве, и наставница Юла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и правильность позы были основными требованиями для молитвы, и каждый ученик мог молиться под одним и тем же углом. Ошибка Эриса была настолько простой и странной, что многие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выразили сожаление, считая, что причина была слишком банальной, хотя все понимали, что это было вполне в духе доброго Эриса.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вообще не должны существовать в нашем обществе, — заметил один из учеников. — Они разносят болезни и тратят нашу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Бог дал нам пищу, а эти низшие существа живут, ничего не делая. Это оскорбление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Эрис слишком добр...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обсуждения все пришли к общему мнению: животные, не имеющие веры, не должны получать пищу, данную Богом, и именно за это Эрис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мире полно вампиров и оборотней, — добавил другой ученик. — Они тоже захватывают нашу землю и еду. Каждый раз, когда я возвращаюсь домой на каникулы, я волнуюсь за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тех, чья сила превосходила их, молодые ученики на мгновение замолчали. В конце концов Хилл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мы войдём в Святой Престол, получим святую воду и благословение Бога, и тогда они не посмеют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воспрянули духом, подбадривая друг друга, словно уже видели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конкуренция в стране была настолько высока, что лишь один или два человека из их школы могли продвинуться дальше, остальные были здесь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продолжал ошибаться...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и вот прошло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промах Эриса казался сном. Если бы не белые перчатки, скрывающие шрамы на его правой руке, все бы думали, что он по-прежнему безупречен, будь то в теории или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наставница Юла, которая обычно ни к кому не проявляла доброты, несколько раз хвалила благочестие Эриса и даже предложила удалить тот инцидент из его послужного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Эрис вырос с полутора метров до почти метра семидесяти. Его светло-каштановые волосы и постоянная лёгкая улыбка делали его образ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выдающиеся успехи были недосягаемы, а приятная внешность и добродушный характер не вызывали зависти. Как сказал Хилл: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рождён быть священником, не зря он так любим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всем этим скрывались только страдания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привыкнуть к тому, что каждый раз, просыпаясь, он оказывался на месяц или даже полгода вперёд. Внезапно нахлынувшие воспоминания заставляли его долго лежать в постели, переваривая всё, что произошло. Это приучило его вставать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странным, но в то же время приятным. Хотя он считал, что прыгнул во времени на месяц, воспоминания показывали, что «он» всегда был самим собой, и он даже мог заметить следы сохранения и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многие мечтали о том, чтобы их будущее «я» сдало экзамены за них, или чтобы они сами, сдав выпускные экзамены, смогли вернуться и сдать тесты без подготовки...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пережил это бесчисленное количество раз, и ему стало трудно понять, что он действительно сделал, а что было добавлено в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способность справляться с этим уже была развита благодаря играм, и он не стал настоящим верующим.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прошлого года, когда Эрису исполнилось пятнадцать, он каждую ночь видел разные сны. В них он становился другими людьми, переживая различные события, но в каждом из них он замечал странные фигуры...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задумался о вчерашнем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превратился в пятилетнюю девочку, жившую в трущобах Северных земель. У неё было две старшие сестры и трёхлетний брат. Вся семья жила на скромные доходы родителей, которые работали на других, и еды едва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во сне, она росла, и к десяти годам, Эрис, или, скорее, девочка по имени Элис, начала работать на ткацкой фабрике вместе с сёстрами. Они выходили рано утром и возвращались поздно вечером, и какое-то время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ночью их остановила группа хулиганов. Эти парни были не похожи на обычных обитателей трущоб — они были крупными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сёстры, несмотря на голод и усталость, всё ещё сохраняли свою молодость и привлекательность, и хулиганы, привыкшие к подобным ситуациям, попытались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в сновидении не мог контролировать свои действия. Он видел, как сёстры прятали «Элис» за собой, пытаясь отвлечь хулиганов, чтобы дать ей возможность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«Элис», будучи девочкой, выросшей в трущобах, понимала, что сёстры пытаются спасти её. Она тихо прижалась к стене, пытаясь запомнить лица этих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 слабые девушки, сколько бы ни пытались, не могли выбраться из тёмного тупика. Когда Эрис уже думал, что семья пострадает, и сон закончится, внезапно появился серебристоволосый мужчина, сбивший с ног одного из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Сёстры, испуганные, прижались к стене,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хулиганы сразу же потеряли свою наглость и попытались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словно наткнулись на невидимую стену и не могли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поведёте меня к вашему логову, или мне придётся пробиваться через вас? — сказал серебристоволосый мужчина. — Я не хотел драться, но вы испортили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сбежать не удастся, хулиганы начали превращаться. Их тела стали ещё больше, а лица покрылись тёмной шерстью. Их глаза, уже зеленоватые, засветились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бросился на мужчину, но никто не успел увидеть, что произошло. Два огромных тела упали на землю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невольно вскрикнула. С её точки зрения, глаза одного из мёртвых хулиганов смотрели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