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слегка приподнял свою опухшую и болезненную правую руку. Острая боль пронзила его, ресницы задрожали, но он сохранил безупречную позу для молитвы.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состоял из двух картофельных лепёшек размером с половинку ладони и чашки воды с несколькими каплями молока, но все ели с аппетитом. Когда короткий обеденный час закончился, тарелки и чашки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Послеобеденные занятия тоже были стандартными: изучение священных текстов и поочерёдное восхваление Бога, за которым следовали длинные уроки по общим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с трудом записывал заметки левой рукой, терпя любопытные, сочувствующие и даже злорадные взгляды, но внешне оставался спокойным, не показывая следов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наставники, приходившие на уроки, не могли не бросить на него лишний взгляд. Всех интересовало, что же такого серьёзного он совершил, чтобы обычно безупречный Эрис допустил такую глупую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Хилл, довольный собой, наконец воспользовался моментом, чтобы рассказать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 поделился своей едой с кошками и собаками, и поэтому он не смог сохранить правильную позу на утренней молитве, и наставница Юла это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Точность и правильность позы были основными требованиями для молитвы, и каждый ученик мог молиться под одним и тем же углом. Ошибка Эриса была настолько простой и странной, что многие были разочарованы.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ученики выразили сожаление, считая, что причина была слишком банальной, хотя все понимали, что это было вполне в духе доброго Эриса.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твари вообще не должны существовать в нашем обществе, — заметил один из учеников. — Они разносят болезни и тратят нашу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Бог дал нам пищу, а эти низшие существа живут, ничего не делая. Это оскорбление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 слишком добр...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бурного обсуждения все пришли к общему мнению: животные, не имеющие веры, не должны получать пищу, данную Богом, и именно за это Эрис был наказан.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мире полно вампиров и оборотней, — добавил другой ученик. — Они тоже захватывают нашу землю и еду. Каждый раз, когда я возвращаюсь домой на каникулы, я волнуюсь за свою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тех, чья сила превосходила их, молодые ученики на мгновение замолчали. В конце концов Хилл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войдём в Святой Престол, получим святую воду и благословение Бога, и тогда они не посмеют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вдруг воспрянули духом, подбадривая друг друга, словно уже видели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понимали, что конкуренция в стране была настолько высока, что лишь один или два человека из их школы могли продвинуться дальше, остальные были здесь просто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продолжал ошибаться...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незаметно, и вот прошло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промах Эриса казался сном. Если бы не белые перчатки, скрывающие шрамы на его правой руке, все бы думали, что он по-прежнему безупречен, будь то в теории или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наставница Юла, которая обычно ни к кому не проявляла доброты, несколько раз хвалила благочестие Эриса и даже предложила удалить тот инцидент из его послужного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Эрис вырос с полутора метров до почти метра семидесяти. Его светло-каштановые волосы и постоянная лёгкая улыбка делали его образ мягким и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выдающиеся успехи были недосягаемы, а приятная внешность и добродушный характер не вызывали зависти. Как сказал Хилл: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рождён быть священником, не зря он так любим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всем этим скрывались только страдания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привыкнуть к тому, что каждый раз, просыпаясь, он оказывался на месяц или даже полгода вперёд. Внезапно нахлынувшие воспоминания заставляли его долго лежать в постели, переваривая всё, что произошло. Это приучило его вставать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странным, но в то же время приятным. Хотя он считал, что прыгнул во времени на месяц, воспоминания показывали, что «он» всегда был самим собой, и он даже мог заметить следы сохранения и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многие мечтали о том, чтобы их будущее «я» сдало экзамены за них, или чтобы они сами, сдав выпускные экзамены, смогли вернуться и сдать тесты без подготовки...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пережил это бесчисленное количество раз, и ему стало трудно понять, что он действительно сделал, а что было добавлено в его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способность справляться с этим уже была развита благодаря играм, и он не стал настоящим верующим.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прошлого года, когда Эрису исполнилось пятнадцать, он каждую ночь видел разные сны. В них он становился другими людьми, переживая различные события, но в каждом из них он замечал странные фигуры...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задумался о вчерашнем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превратился в пятилетнюю девочку, жившую в трущобах Северных земель. У неё было две старшие сестры и трёхлетний брат. Вся семья жила на скромные доходы родителей, которые работали на других, и еды едва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во сне, она росла, и к десяти годам, Эрис, или, скорее, девочка по имени Элис, начала работать на ткацкой фабрике вместе с сёстрами. Они выходили рано утром и возвращались поздно вечером, и какое-то время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ночью их остановила группа хулиганов. Эти парни были не похожи на обычных обитателей трущоб — они были крупными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сёстры, несмотря на голод и усталость, всё ещё сохраняли свою молодость и привлекательность, и хулиганы, привыкшие к подобным ситуациям, попытались схватить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Эрис в сновидении не мог контролировать свои действия. Он видел, как сёстры прятали «Элис» за собой, пытаясь отвлечь хулиганов, чтобы дать ей возможность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«Элис», будучи девочкой, выросшей в трущобах, понимала, что сёстры пытаются спасти её. Она тихо прижалась к стене, пытаясь запомнить лица этих негодяев.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две слабые девушки, сколько бы ни пытались, не могли выбраться из тёмного тупика. Когда Эрис уже думал, что семья пострадает, и сон закончится, внезапно появился серебристоволосый мужчина, сбивший с ног одного из хулиганов.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Сёстры, испуганные, прижались к стене,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хулиганы сразу же потеряли свою наглость и попытались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словно наткнулись на невидимую стену и не могли двигаться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поведёте меня к вашему логову, или мне придётся пробиваться через вас? — сказал серебристоволосый мужчина. — Я не хотел драться, но вы испортили мне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сбежать не удастся, хулиганы начали превращаться. Их тела стали ещё больше, а лица покрылись тёмной шерстью. Их глаза, уже зеленоватые, засветились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бросился на мужчину, но никто не успел увидеть, что произошло. Два огромных тела упали на землю с глухим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Элис невольно вскрикнула. С её точки зрения, глаза одного из мёртвых хулиганов смотрели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http://bllate.org/book/15459/1367821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