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священников больше не стали ничего говорить, понимая, что до решения всех проблем любые утешения будут бесполезны. Они лишь мягко похлопали его по плечу, давая понять, что он может пойти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собрать вещи в твоей комнате, — вздохнул отец Пётр. — Я постараюсь избавить тебя от проклятия. В конце концов, мы же Святой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худощавая фигура Эриса исчезла за углом, священники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Маллен был ниже отца Петра, но, когда он хмурился, его присутствие не уступало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Маллен разложил на столе белый лист бумаги, найденный в комнате Джорджа. Он не почувствовал ничего подозрительного, но когда слегка окропил бумагу святой водой, она начала краснеть с краёв, медленно скручиваясь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Пётр машинально прижал пальцем место, где бумага начала загибаться, и почувствовал резкую боль. Вскоре на его пальце появилась тонкая кровавая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ран на теле Эриса, эта отметина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безрассуден! — воскликнул отец Маллен, увидев, что Пётр сразу же прикоснулся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Пётр непроизвольно потер пальцы и сказал:</w:t>
      </w:r>
    </w:p>
    <w:p w:rsidR="00BB20FC" w:rsidRPr="00357A74" w:rsidRDefault="00357A74" w:rsidP="00BB20FC">
      <w:pPr>
        <w:jc w:val="left"/>
        <w:rPr>
          <w:sz w:val="28"/>
          <w:lang w:val="en-US"/>
        </w:rPr>
      </w:pPr>
      <w:r w:rsidRPr="00357A74">
        <w:rPr>
          <w:sz w:val="28"/>
          <w:lang w:val="en-US"/>
        </w:rPr>
        <w:t>— Ты сказал, что в теле Джорджа остались следы злой силы, но мы так и не нашли, где прячется демон.</w:t>
      </w:r>
    </w:p>
    <w:p w:rsidR="00BB20FC" w:rsidRPr="00357A74" w:rsidRDefault="00357A74" w:rsidP="00BB20FC">
      <w:pPr>
        <w:jc w:val="left"/>
        <w:rPr>
          <w:sz w:val="28"/>
          <w:lang w:val="en-US"/>
        </w:rPr>
      </w:pPr>
      <w:r w:rsidRPr="00357A74">
        <w:rPr>
          <w:sz w:val="28"/>
          <w:lang w:val="en-US"/>
        </w:rPr>
        <w:t>— Так куда же он теперь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Маллен погрузил весь лист в святую воду. Краснеющая и скручивающаяся бумага оставила в центре несколько чёрных символов, похожих на три переплетённых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этим узором всего несколько мгновений, оба священника почувствовали гул в голове. Непонятный шёпот, источник которого они не могли определить, раздавался в их сознании, вызывая мучительную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были опытными священниками, чья вера в Господа была непоколебима. Прочитав три раза молитву, они избавились от странного голоса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произнесли:</w:t>
      </w:r>
    </w:p>
    <w:p w:rsidR="00BB20FC" w:rsidRPr="00357A74" w:rsidRDefault="00357A74" w:rsidP="00BB20FC">
      <w:pPr>
        <w:jc w:val="left"/>
        <w:rPr>
          <w:sz w:val="28"/>
          <w:lang w:val="en-US"/>
        </w:rPr>
      </w:pPr>
      <w:r w:rsidRPr="00357A74">
        <w:rPr>
          <w:sz w:val="28"/>
          <w:lang w:val="en-US"/>
        </w:rPr>
        <w:t>—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быстро дошёл до своей комнаты и сел перед зеркалом, глубоко вздохнув. Сознание Вэнь Юя начало восстанавливаться, и он стал выглядеть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точку сохранения перед тем, как войти в комнату, чтобы в случае обнаружения каких-то несоответствий он мог вернуться и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множества взрослых, которые смотрели на него, как на ребёнка, Вэнь Юй чувствовал себя неловко,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решил, что Эрис пойдёт по пути священника-воина, чтобы противостоять Теодору, и давно планировал перейти под начало отца Петра.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тратил столько времени на то,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перед выходом на задание придётся пройти полное обследование... Вэнь Юй посмотрел на небрежно намотанные на руке бинты и понял, что его сценарий уходит в сторону, которую он сам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вернулся к предыдущей точке сохранения, ему пришлось бы снова столкнуться с взглядами взрослых, которые смотрели на него, как на несчастного ребёнка, что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подумал о своей импровизированной истории и решил, что в ней нет серьёзных дыр, хотя те, кто оказался втянут в неё, могли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 ними всё будет в порядке.jpg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его раны были нанесены его способностями, он не мог рассказать правду и переложил вину на Джорджа. В конце концов, учитывая ценность этого мальчика, его вряд ли казнили бы — максимум, что с ним случится, это заключение и очищение. Ведь появление нового божества должно быть важным событием для Святого Престола, который привык к единоличному 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Святой Престол сталкивался с еретиками, такими как вампиры, оборотни и мелкие демоны, вылезшие из ада. Это были не слишком сложные противники, но за ними нужно было постоянно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вода, как универсальное оружие, хранилась в больших количествах, но сами священники не обладали выдающейся силой. В основном они использовали силу веры, которую направляли через крест или Библию, чтобы бороться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благодаря многолетнему опыту они могли обнаружить врага, но если бы появился демон более высокого уровня, они бы столкнулись с серьёзными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поэтому Клан Крови всё ещё мог безнаказанно устраивать разборки на улицах, не будучи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оставил на бумаге следы своей ещё не очищенной силы и нарисовал узор, который выглядел крайне подозрительно. Если священники решат изучить эту бумагу, они легко выведут на его личность, а заодно свяжут раны Эриса и его невысказанные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как по маслу, за исключением того, что бедный Джордж внезапно стал последователем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кричал, что он не последователь злого бога, его бы никто не слушал. В Святом Престоле, где вера была почти фанатичной, любой намёк на тёмное пятно означал, что отмыться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Эрис был сиротой, но до сих пор никто не объявлялся, чтобы назвать себя его родителями. Казалось, что Эрис действительно был ребёнком, посланным небесами. Это добавляло ему ореола таинственности и давало пространство для создания вымышленной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мог утверждать, что с детства ощущал зловещие предзнаменования, или упомянуть, что однажды стал свидетелем схватки между еретиками. Священники, которые уже видели в нём что-то особенное, сами бы придумали причину, почему Эрис не сообщил о страшном демоне, и даже могли бы перевести разговор, чтобы не травмировать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бы они начали задавать вопросы о деталях, например, откуда у Эриса ежедневно появляются бинты или почему в его комнате никогда не находили следов крови, Вэнь Юй пришлось бы возвращаться к точке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запутывания и ухода от ответов Вэнь Юй всегда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сценарием своего «несчастного ребёнка», Вэнь Юй снова проверил вещи в комнате и собрал всё необходимое. Ведь Эрис, по своему характеру, вряд ли стал бы ждать, пока отец Пётр сам придёт за его вещами, так что Вэнь Юй решил подготовиться заранее и отнести всё к Элине перед тем, как отправиться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поужинав в столовой, где он, как обычно, получил порцию больше обычной, Вэнь Юй сразу направился в комнату Элины.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напрямую избавиться от ран на теле, лишь слегка прикрыл их иллюзией. Если бы проверка была не слишком тщательной, он бы смог обмануть, но если бы пришлось проходить полный осмотр, ему пришлось бы вернуться к точке сохранения и придумать новую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священники и монахини отличались. Монахини должны были сохранять свою чистоту, чтобы служить Господу, а женщины-священники могли выходить замуж и рожать детей, которых потом можно было воспитывать как следующих служителей веры. Более того, такие дети часто обладали лучшими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того, что женщин-священников было мало, было неравномерное распределение образовательных ресурсов, а также их физическая слабость. Однако, если бы они добивались успеха, их бы очень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Преподобная Элина была единственной дочерью богатой семьи. С самого детства она обладала знаниями, недоступными для большинства, и с лёгкостью поднялась на вершину, объединив научные медицинские знания со святой водой, что внесло огромный вклад в развитие медицины в Стране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дочь погибла во время одного из заданий, когда её буквально разорвал на части оборотень на глазах у семьи, которую она пыталась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неё огромным ударом. Она несколько раз сходила с ума, пытаясь отомстить тому оборотню, и даже ненавидела ту семью, которой её дочь пыталась помочь. Пока она не узнала, что три дочери той семьи были либо убиты, либо похищены еретиками, и их семья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Сопереживание — лучший катализатор ненависти. С тех пор её главной целью в жизни стало уничтожение всех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ненужные жертвы, она предложила Святому Престолу, чтобы каждый священник, присоединяющийся к борьбе с еретиками, проходил медицинское обследование у неё и регулярно очищал себя, чтобы можно было быстро устранить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её сердце Эрис уже был приговорён — его раненое тело не сможет противостоять опасностям внешнего мира, и лучше бы он занимался медициной под её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Престол занимал территорию небольшой деревни, но священники могли перемещаться лишь в пределах небольшой её части. Разные священники редко виделись друг с другом, и Эрису пришлось пройти полпути через весь Престол, чтобы добраться до комнаты Элины.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http://bllate.org/book/15459/1367828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