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позволил ей вернуться в книгу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кухню, спальню, гостиную и ванную, он не обнаружил ничего подозрительного, кроме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внимание привлекли разбросанные под журнальным столиком белые флаконы с лекарствами. В голове мелькнула мысль: если убийца сначала одурманил Ли Жо, а затем убил её, то в комнате должны быть следы этого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обыскав всё, он не нашёл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Чэн Си почесал голову, чувствуя головную боль.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здесь до рассвета, но никто не вернулся. Это означало, что это место не было жилищем убийцы, а скорее всего, лишь местом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провёл здесь почти неделю, прежде чем встретил Чэнь Дунлань 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Тянь, на этот раз всё слишком поспешно. Прошлый раз был не так давно, нам стоит повременить, — сказала Чэнь Дунлань, готовя еду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называли Брат Тянь, улыбался, но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приведёшь кого-нибудь, я найду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Дунлань, кажется, боялась его. Она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слишком заметен. Я поищу кого-нибудь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— сказал Брат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Чэн Си кипел от гнева. Эти люди не считали человеческую жизнь за что-то ценное, планируя убийства так же легко, как будто это было обычным делом. Это было просто бесчеловечно!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вокруг на кухне, поднял палец, и нож, лежавший на краю стола, соскользнул вниз, с грохотом упав на ногу Чэнь Дунлань.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правило, запрещающее Чэн Си намеренно причинять вред людям, упавший нож был бы не тыльной стороной, а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Дунлань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 нож с пола и продолжила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Брат Тянь принимал душ, он поскользнулся и чуть не сломал себе копчик.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Дунлань, растирая его лекарством,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какой-то зловещий день. Я только что ударилась ногой, а ты упал. Может, нам стоит быть потише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Тянь схватил её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зарубил?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Чэнь Дунлань покачала головой, а когда он отпустил её,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хотела встать и убрать лекарство, как Брат Тянь стянул свои штаны и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Ты меня так разозлила, что я уже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наблюдая за Чэнь Дунлань, у которой на глазах выступили слёзы, почувствовал отвращение. Он не понимал, почему она не сопротивляется.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вечером Чэнь Дунлань привела девушку в съёмную квартиру. Когда они вошли, Чэн Си всё ещё бродил по комнате, всё ещё не понимая, где могло быть спрятано тело Ли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Дунлань действительно привела кого-то, Чэн Си не знал, что делать. Они собирались убить кого-то прямо у него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почти повторили сцену, которую Ли Жо ему описывала. Чэнь Дунлань и девушка приятно беседовали, а затем вернулся Брат Тянь, и они все вместе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пристально следил за Чэнь Дунлань, но не видел, чтобы она подсыпала яд. Тем не менее, после ужина девушка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девушка упала, Чэн Си почувствовал, как его сердце готово выпрыгнуть из груди. Нужно вызвать полицию, он должен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увидел телефон в гостиной, после чего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Брат Тянь подхватил девушку и понёс её в ванную, а Чэнь Дунлань последовала за ним. Вскоре из ванной послышался звук льющейся воды, а также периодические разговоры Чэнь Дунлань и Брата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Чэн Си, увидев, как его пальцы проходят сквозь телефон, не сдержался и выругался. В порыве ярости он даже не подумал, что может управлять твёрдыми предметами, чтобы нажать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позволить им добиться успеха. Чэн Си чувствовал, как всё его тело дрожит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пошевелил пальцем, и чашка на журнальном столике вдруг поднялась в воздух, а затем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привлёк внимание двоих в ванной. Брат Тянь вышел, увидел разбитую чашку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окно открыто, ветер сдул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осмотрелся, остановив взгляд на диване. Его глаза, казалось, были расфокусированы, но в то же время словно видели сквозь Чэн Си.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можешь,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застыл на месте. Этот мужчина знал о его присутствии 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вернулся в ванную, Чэн Си наконец опомнился от его жестокого взгляда. Этот мужчина был слишком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из ванной доносились звуки всплесков воды и приглушённые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заглянул внутрь и увидел, как мужчина погружает голову девушки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глаза светились от возбуждения, а Чэнь Дунлань стояла рядом,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Чэн Си вспыхнул гнев. Он взмахнул рукой, и все предметы в ванной полетели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Чэнь Дунлань вскрикнула и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отвернулся, позволив предметам ударить его, но не остановил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можешь,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нажимал на голову девушки, не обращая внимания на её попытки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бросился вперёд, пытаясь оттащить мужчину, но прошёл сквозь него и из-за слишком сильного импульса оказался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сжал кулаки, чувствуя, как огонь пылает в его груди, почти готовый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съёмную квартиру, зашёл на кухню и направил нож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Дунлань на этот раз потеряла сознание от страха, а мужчина только усмехнулся, одной рукой подняв девушку лицом к ножу,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дрожал, его глаза покраснели, и он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нож поднялся высоко и с силой опустился, но мужчина не испугался, его глаза горели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нож был готов вонзиться в шею мужчины, он внезапно изменил траекторию и вонзился в стену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позади Чэн Си раздался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Си, мальчик,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обернулся и увидел Чёрного и Белого Непостоянных, стоящих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Си дрожал от напряжения и гнева, он указал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тебе решать, его жизнь ещё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закончил фразу, но понял: это из-за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Белый Непостоянный вытащил душу девушки из её тела с помощью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Непостоянный посмотрел на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ещё одна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потрогал Летопись деяний, закреплённую у него за поясом,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 Жо ещё нельзя отдавать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Непостоянный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советуюсь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Ли Жо из Летописи 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встал между Чёрным и Белым Непостоянными: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уйдёте?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такой извращенец, и вы ничего 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это добавляет нам работы, это не наше дело, и не твоё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за это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указал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Чэн Си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Си спорил с Чёрным и Белым Непостоянными, мужчина уже тащил тело девушки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Си догнал его, он увидел, как мужчина поднял нож, и рука девушки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вы не остановите?!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дрожал от ярости. Он взмахнул рукой, и всё, что было в кухонных шкафах, полетело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голова была в крови, мужчина не остановился и продолжал расчленять тело. Его глаза были настолько широко раскрыты, что казалось, будто они вот-вот выпадут из орбит. Весь он был словно одержим, а в воздухе витал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выдержал и вышел из кухни, прислонившись к стене, чтобы подавить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с сочувствием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привыкнуть, в будущем ты можешь встретить людей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человек, он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с покрасневшими глазами, посмотрел на Белого Непостоянного.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Непостоянный пожал плечами и увёл две души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http://bllate.org/book/15461/1367921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