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вздрогнул всем телом, испугавшись неожиданного прикосновения, но, не желая беспокоить маму,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придётся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сегодня специально меня дразнишь, да? — рассердилась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Линь Цзясюй. — Тогда я пойду наверх, переоденусь и скоро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заодно прими душ, давай быстрее, — махнула рукой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встретить парня сестры, нужно ещё и умыться, мама, ты уж слишком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наверх, мама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Только что была в хорошем настроении, а теперь вздыхаешь, — поинтересовался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забылась и неожиданно хлопнула Сяо Сюя по плечу, а он чуть не подпрыгнул от испуга. Ты не видел, как он делал вид, что всё в порядке... Это просто ужасно, почему такие хорошие глаза... — она не смогла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Ты же не хочешь встречать парня Сяо Туна с красными глазами, правда? — успокоил её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плачу! Ладно, не будем об этом. Давай быстрее мой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три раза их помыл, а ты хоть бы перевернула то, что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который вошёл вслед за Линь Цзясюем, увидел, как родители, несмотря на свои переживания, старались не говорить лишнего при сыне, чтобы не создавать ему дополнительного давления. Это напомнило ему о его собственных бабушке и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какой же он был болтун. Чэн Си теперь жалел, что не мог вернуться на пятнадцать минут назад и стереть свои слова, сказанные Линь Цзясюю.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поднявшись в комнату Линь Цзясюя, Чэн Си обвёл взглядом помещение, слушая шум воды из ванной, и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вечером извинюсь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Цзясюй спустился вниз, уже переодевшись и приняв душ, Линь Цзятун уже привела Бай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это Цзясюй, теперь вы будете одной семьёй, познакомьтесь, — мама улыбалась, глаза её превратились в узкие щёлочки, видимо, она была очень довольна Бай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однако, не был так легко удовлетворён. Он с улыбкой прервал маму: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одна семья, рано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 тут же понял, где нужно приложить усилия. Он сделал глоток чая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этот чай действительно ароматный. Это «Цзюньчжэнь Иньшань»,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ты разбираешься в чае, — отец сохранял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разбираюсь, просто много путешествую, поэтому знаю кое-что. Недавно друг привёз мне банку «Би Ло Чунь». Сяо Тунь сказала, что вы любите чай. Я не особо разбираюсь, но хороший чай нужно дарить тому, кто его ценит. Вот я и принёс, посмотрите, как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Сянь достал из принесённых пакетов небольшой мешочек с чаем, который он приготовил в подарок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хорошем чае, лицо отца смягчилось. Он взял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так, приходите просто так, не нужно подарков, это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необходимо, впервые пришёл в гости, если что-то упустил, прошу вас не судить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Линь, Сяо Тунь говорила, что вы в последнее время плохо спите. Я принёс вам прибор, который помогает расслабиться и улучшает сон. Если будете использовать его перед сном, эффект будет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слишком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Цзясюй, твоя сестра сказала, что ты с детства любишь читать. Я купил тебе электронное устройство для аудиокниг. Там много разных книг, можно даже скачивать из интернета,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все пятеро сели за стол. За ужином отец и мама задали Бай Сяню несколько вопросов о его семье. Кроме того, что они не упомянули о том, что уже зарегистрировали брак, Бай Сянь был вполне откровенен.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 приятной атмосфере, и отец с мамой остались довольны Бай Сянем. Теперь всё зависело от того, как сложатся его отношения с Линь Цзятун.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сидели на диване, ели фрукты и смотрели телевизор. Мама суетилась на кухне, а Линь Цзясюй возился с устройством для аудиокниг.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ешь больше фруктов, этот апельсин свежий, — мама тепло предложила Бай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тётя, не беспокойтесь, садитесь,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ещё есть виноград, я его помою 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мама снова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не обращай внимания, она всегда такая, —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Цзятун, уловив взгляд отца, тут 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мама спросила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взрослая, сама можешь принимать решения, и мы с папой не против. Просто в будущем постарайся сдерживать свою сумасшедшую энергию, чтобы не спугнуть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 такое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мама успела что-то ответить, Линь Цзятун почувствовала, как пол под ногами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Тряска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схватила Линь Цзятун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все тоже почувствовали толчки. Отец крикнул и поспешил поддержать Линь Цзясюя.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на столе упал и разбился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землетрясение, сначала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поддерживая Линь Цзясюя, пошёл вперёд, чтобы открыть дверь. Мама и Линь Цзятун последовали за ним, а Бай Сянь шёл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лифтом пользоваться было нельзя, и отец повёл семью в лестничный пролёт. Там было шумно, многие спускались с верхних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один этаж, Линь Цзясюй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Люцзы ещё заперт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тоже вспомнил. Поскольку Бай Сянь пришёл в гости, вечером они накормили Люцзы и заперли его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поддерживай Сяо Сюя, я поднимусь и выпущу Люцзы.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ты ещё и о собаке думаешь? Ты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этаж, не болтай, вы сначала спускайтесь,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шли вниз, и отец, двигаясь против потока, еле продвигался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пойду, ты веди Сяо Сюя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в этот момент ненавидел себя за свою слепоту, которая не позволяла ему помочь и только создавала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Сянь, шедший последним, услышал слова отца и тут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вы ведите всех вниз, я пойду за Люцзы.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четверо продолжили спускаться вместе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длилось меньше получаса, и когда все жильцы дома выбежали на улицу, всё уже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площадке было слишком много людей, и четверо сразу же потеряли друг друга из виду. Отец всё время держал Линь Цзясюя за руку, но, оглядываясь в поисках мамы и Линь Цзятун, всё же потерял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около получаса, и, увидев, что землетрясение больше не повторяется, люди начали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отец, мама, Линь Цзятун и Бай Сянь, включая Люцзы, наконец собрались вместе, но Линь Цзясюя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Тунвэй, где мой сын? — высоким голосом спросила мама, теперь уже в панике. В такой толпе, да ещё с его слепотой, он мог оказаться где угодно. Тем более она видела, как несколько человек, спешивших вниз, получили синяки и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волнуйся. Давай так: ты и папа идите домой, может, Цзясюй сам вернулся. Мы с Бай Сянем подождём тут, пока людей станет меньше, и поищем его. Вы сначала идите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права, Цзясюй такой умный, возможно, сам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выйдя из дома Линь, по привычке вернулся в свою съёмную квартиру. Летопись деяний он потерял, и теперь не знал, как Судья накажет его. Не знал он и о том, завершил ли Линь Цзю свою задачу, вернулся ли он в Преисподнюю. Неужели Чёрный и Белый Непостоянные уже доложили Судье о его промахе…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http://bllate.org/book/15461/1367925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