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 блуждая в этой комнате, наполненной злобой, Чэн Си почувствовал, как его охватила всепоглощающая растерянность. Ли Жо, должно быть, уже переродилась, так зачем он всё ещё следит за Тянь Юшэнем? В этом мире так много убийц, почему он так упорно цепляется именно за него? Каждую минуту в мире происходят преступления, и он не спаситель, зачем ему лезть в эту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Снова эти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покачал головой, пытаясь выбросить из головы эти токсичные размышления. Если он не отправит этого мусора Тянь Юшэня за решётку, он не сможет смотреть себе в глаза как представитель Ведомства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дом вдруг затрясся, и предметы, висевшие на стенах, начали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Ээ,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услышал, как в коридоре стало шумно, жильцы, поняв, что происходит, начали выбегать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было неожиданным, но Чэн Си был призраком, поэтому не боялся. В конце концов, он уже умер однажды, и это давало ему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снаружи в панике бежали на открытое пространство, Чэн Си спокойно бродил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здесь 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становилась всё сильнее, и Чэн Си смотрел, как в стене напротив появляется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что, дом из картона? — подумал он, что сила землетрясения, вероятно, около пяти-шести баллов, и обычно такие землетрясения не наносят серьёзного ущерба, но, видя, как трещина увеличивается,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внезапно ударил луч света, который быстро исчез, вероятно, на улице кто-то включил прожектор. Однако за эти несколько секунд Чэн Си ясно увидел, как в трещине показался кусок белой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внизу потерялся среди толпы, хотя он хотел остаться на месте и ждать, пока отец найдёт его. Но тут неожиданно появился Чэнь Си и сообщил, что в деле произошёл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но голос Чэнь Си звучал как струя чистой воды, и Линь Цзясюй смог его отчётливо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доказательства, тело замуровано в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стене. Только что, когда стена треснула, я это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Чэн Си запнулся. Действительно, как он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люди вокруг постепенно возвращаются домой, Чэн Си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пошёл туда попробовать удачу. Случилось землетрясение, все в панике, и дверь в ту квартиру почему-то оказалась открыта. Я решил, что это шанс, и зашёл. Сначала ничего не заметил, но вдруг в окно ударил луч света, и он осветил трещину в стене. Я присмотрелся и увидел, что внутри была часть скелета. Я предполагаю, что Тянь Юшэнь убил человека и замуровал тело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мог просто так построить новую стену. Это бы вызвало подозрения у соседей, — Линь Цзясюй мыслил дальше. — Но этих доказательств уже достаточно. Можешь вызвать полицию, скажи, что нужен офицер Чжан. Я уже говорил с ним об этом случае,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позвони, мне нужно срочно домой, билет на самолёт на одиннадцать вечера. — Если бы он сам вызвал полицию, ему бы пришлось объяснять, почему он не может присутствовать, поэтому он решил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сюда тайком, мои родные не знают, что я в Бэйчэне. В школе я взял отпуск только до завтра, так что мне нужно срочно вернуться, — Чэн Си начал развивать свою выдумку.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Цзянчэне, — Чэн Си ответил без раздумий. Это не была ложь, он действительно учился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Цзянчэне? Я тоже какое-то время там жил. Ты студент Цзянчэнского университета? — Линь Цзясюй сохранял спокойствие, словно просто вёл беседу, но постепенно вытягивал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первокурсник Цзянчэнского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Сметное дело, — Чэн Си назвал свою специальность, которую изучал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выбрал её наугад, — усмехнулся Чэн Си, заметив, что к ним приближаются мужчина и женщина, и женщина, похоже, была сестрой Линь Цзясюя. — Тогда вызов полиции оставляю тебе, мне пора. Твоя семья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 Цзянчэне.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в Цзянчэне? Чэн Си хотел спросить, что он имеет в виду, но Линь Цзятун уже подошла, и он, немного поколебавшись, решил ничего не говорить и сделал вид,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большинство людей уже вернулись домой, и вокруг стало тихо. Линь Цзясюй не услышал ответа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Цзясюй! — Линь Цзятун, с каплями пота на лбу, подбежала к нему и крепко схватила его за руку. — Слава небесам, я наконец нашла тебя! Ты даже не представляешь, как я волновалась!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уже начала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 ума сходили от беспокойства…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дрожащий от слёз, Линь Цзясюй обнял её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порядке, ты слишком переживаешь. Ну, хватит плакать, а то я тоже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Плакать? После трёх лет я тебя больше не видела в слезах. — Даже после того, как он внезапно ослеп, она не видела его в отчаянии или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я просто хотел тебя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обмена шутками настроение Линь Цзятун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позвоню родителям, чтобы они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позвонила и сообщила, что всё в порядке, Линь Цзясюй попросил её телефон и позвонил своему одногруппнику в полицию, чтобы сообщить о новых обстоятельствах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сначала отправлю двоих охранять место происшествия, а завтра приеду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информация от анонимного источника, он студент и не хочет раскрывать свою личность.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понимаю, — возможно, он часто сталкивался с подобными сообщениями, одногруппник спокойно ответил. — Я классифицирую это дело как анонимное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дело настоящее, ты мне здорово помог, я даже должен тебя угостить. — Новый начальник уделял большое внимание раскрываемости дел, и если он сможет раскрыть серьёзное преступление, это поможет его карьере. Но в его словах также прозвучал намёк на то, что Линь Цзясюй не должен ошибаться, и дело должно быть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Цзясюй, конечно, уловил этот намёк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Угощать не нужно, ты же знаешь, с моими глазами я сейчас только дома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одногруппник был его сокурсником, не особо любившим учиться, но после окончания университета он поступил в полицию и теперь был начальником отдела, научившись говорить с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нашей последней встречи в больнице прошло несколько месяцев. Давай завтра, после осмотра места, я заеду к тебе,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Линь Цзятун и Бай Сянь встали по обе стороны от Линь Цзясюя и повели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Ты же последние дни сидел дома, откуда взялось дело? Сейчас твоя единственная задача — отдыхать, разве в юридическом мире без тебя всё остановится? — Линь Цзятун не могла смириться с тем, что он, находясь в таком состоянии, всё ещё занимается работой. — Это ваш директор тебе поручил? Я попрошу папу позвонить ему, он, учитывая его авторитет, точно больше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Цзясюя был известным профессором юридического университета в Бэйчэне, и многие его ученики занимали высокие посты в юридической сфере, поэтому его слова имели вес. Однако директор их юридической фирмы не знал, что у Линь Цзясюя такой отец, иначе он бы не давил на него так сильно в прошлом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