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Цзю, спасибо! — Чэн Си знал, что найти следы этих людей было нелегко, и чувствовал, что его победа была не совсем честной. — Судья, я думаю, Линь Цзю справился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выполнения задания он нарушил правила. Ты хочешь оспорить моё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Нарушил правила? Какие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не ответил, но Линь Цзю выглядел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Си: «…» Чёрт, Линь Цзю, кажется, немного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обстоят дела. В дальнейшем я буду давать вам задания через Летопись деяний. Найти цель и выполнить задание — это ваша работа. Я не требую, чтобы вы делали это идеально, но, по крайней мере, относитесь к делу ответственно, поняли? — Судья строго наставлял новоиспечённого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посмотрел на Линь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умираю от усталости! — Чэн Си плюхнулся на землю, жалуясь Линь Цзю, который листал Летопись 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поправил очки на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месяц нашей работы мы завершили 100 дел. Среди них были и коррумпированные чиновники, и уличные воры. Результаты хорошие, но нужно ещё больше стараться. Пока я говорю, Судья уже спускает новые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Чэн Си громко закричал. — Я больше не могу, товарищ. Дальше ты справишься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встал и посмотрел на Чэн Си сверху вниз,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 тобой делать, если ты такой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примитивная провокация на Чэн Си не подействовала. Он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поделать? Я в отчаянии. Работаю 24 часа в сутки, без перерыва целый месяц. Я сам себе удивляюсь. Разве в преисподней нет декларации прав духов? Хотя духам и не нужно спать, но работать всё время — это ужасно. Янь-ван даже хуже капиталиста.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чём ты. Я пошёл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Линь Цзю, Чэн Си вздохнул, глядя на серое небо преисподней. Неудивительно, что атмосфера здесь такая мрачная. У служителей преисподней в голове только работа, и, если так продолжать сотни и тысячи лет, хорошего настроения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 Линь Цзю, с которым они могли иногда сменять друг друга, иначе Чэн Си, возможно, устроил бы революцию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Ведомства Равновесия не было постоянного офиса, поэтому, став его главой, Чэн Си вместе с Линь Цзю заняли пустое место, где Судья проводил их обучение. Заросли ликориса стали их базой, где они принимали, обсуждали и распределяли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некоторое время в зарослях, Чэн Си пришёл в себя и направился к мосту отчаяния, чтобы поболтать с Матушкой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Чэн Си, что хорошего сегодня сделал? — Матушка Мэн, увидев его,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сел на перила моста: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отдыхаю!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мир живых не пойдёшь? — Матушка Мэн всегда закрывала глаза на то, как духи ленились. Если бы это был Судья,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лёг на перила: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Линь Цзю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Линь Цзю, Матушка Мэн усмехнулась,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Матушка Мэн, я хочу спросить кое-что, — Чэн Си вдруг вспомнил о чём-то, спрыгнул с перил и подошёл к её маленькому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Мэн не подняла глаз, продолжая протирать бутылки с напитками для духов: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вернуть зрение слепому? — Чэн Си вспомнил о Линь Цзясюе. Ещё раньше он почувствовал, что тот много ему помог, поэтому хотел отплатить тем же. Кроме того, он не знал, когда Линь Цзясюй начал в него влюбляться, что было довольно печально, поэтому Чэн Си решил уделить этому больше внимания. Только в последнее время, из-за большого количества дел, у него не было времени, и теперь, когда появилась свободная минутка, он решил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Мэн не прекратила протирать бутылки: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человек. Раньше он видел, но, кажется, произошёл несчастный случай, и он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живых есть врачи, разве нет? В таких случаях нужно обращаться к врачу, — сказала Матушка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докторов? Они уже осматривали, но не смогли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кто-то, кого ты знаешь? — Матушка Мэн слегка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познакомился с ним перед тем, как стал главой Ведомства Равновесия. Он мне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Мэн, вспомнив, что тот был слепым: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Мэн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 Си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этом мире имеет свою причину. Если он потерял зрение, значит, получил что-то, что ему не принадлежало, и небеса забрали у него глаза, чтобы восстановить справедливость, — Матушка Мэн сделала паузу. — Так же, как ты стал главой Ведомства Равновесия, я думаю, это потому, что ты потерял что-то, что принадлежало тебе, и небеса компенсировали это, сделав тебя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Мэн взяла другую бутылку и продолжила протирать: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просто. В конечном счёте, это всего лишь карма.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чтобы вернуть зрение, нужно сначала завершить ту карму? — Чэн Си задумчиво пощипал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Мэн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сказала, это ты сам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сразу понял намёк Матушки Мэн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 правилам преисподней об этом нельзя было говорить прямо, поэтому Матушка Мэн говорила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Мэн кивнула, но на её лице появилась лёгкая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люди и духи — это разные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 Си поднял бровь.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Ведомство Равновесия было окончательно сформировано, Судья предупредил Чэн Си, что обитатели преисподней не могут вмешиваться в судьбы людей или менять их, за исключением случаев, описанных в Летописи деяний. Чэн Си и другие не имели права контактировать с людьми сверх необходимого для выполнения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правила — это всего лишь правила. Если их нарушить, но не настолько, чтобы это привлекло внимание Судья, то наказания не последует.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 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Судья, наверное, очень устаёт.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Матушка Мэн удивилась, не ожидая таких слов, но быстро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момента основания преисподней и до сих пор всё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Си заинтересовался. В мире живых он слышал много историй о преисподней, но никогда не слышал, как она появилась: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раньше не было преисподней? Когда она была создана?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Мэн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 точно, когда. Просто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Мэн, вы с самого начала были в преисподней? — спросил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Мэн перестала протирать бутылки: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пришла позже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помню. Прошло столько лет, старуха всё забыла, — Матушка Мэн попыталась вспомнить, но не смогла, и, расставив бутылки, строго посмотрела на Чэн Си. — Если тебе так скучно, помоги старухе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очень занят. Пойду проверю Линь Цзю. До свидания, Матушка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ленивый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преисподнюю, Чэн Си отправился в мир живых, чтобы навестить Линь Цзясюя в Бэйчэне. Ему нужно было выяснить, как именно тот потерял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Линь царила напряжённая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 в Цзянчэн? — Мать Линь Цзясюя не понимала его настойчивости. — Дома ведь удобнее, к тому же с твоими глазами ты не сможешь сам о себе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не заметила, что в этом месяце я почти не просил помощи у тебя и папы? Я не могу вечно сидеть на вашей шее. Прошло уже почти полгода, я могу 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можешь работать, зачем тебе ехать в Цзянчэн? Почему бы просто не остаться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http://bllate.org/book/15461/1367930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