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 — Чэн Си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Люцзы вернул Чэн Си к реальности. Он понизил голос и сказал:</w:t>
      </w:r>
    </w:p>
    <w:p w:rsidR="00BB20FC" w:rsidRPr="00357A74" w:rsidRDefault="00357A74" w:rsidP="00BB20FC">
      <w:pPr>
        <w:jc w:val="left"/>
        <w:rPr>
          <w:sz w:val="28"/>
          <w:lang w:val="en-US"/>
        </w:rPr>
      </w:pPr>
      <w:r w:rsidRPr="00357A74">
        <w:rPr>
          <w:sz w:val="28"/>
          <w:lang w:val="en-US"/>
        </w:rPr>
        <w:t>— Извини, я случайно ударил ногой о каменную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так. Эта скамейка цельная, если бы ударил посильнее, мог бы и палец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Чэн Си сразу перешёл к делу:</w:t>
      </w:r>
    </w:p>
    <w:p w:rsidR="00BB20FC" w:rsidRPr="00357A74" w:rsidRDefault="00357A74" w:rsidP="00BB20FC">
      <w:pPr>
        <w:jc w:val="left"/>
        <w:rPr>
          <w:sz w:val="28"/>
          <w:lang w:val="en-US"/>
        </w:rPr>
      </w:pPr>
      <w:r w:rsidRPr="00357A74">
        <w:rPr>
          <w:sz w:val="28"/>
          <w:lang w:val="en-US"/>
        </w:rPr>
        <w:t>— Линь Цзясюй, ты меня не узнаёшь? Я —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 — Линь Цзясюй удивился. — Какое совпадение! Как ты здесь оказался? А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Я недавно простудился, поэтому он немного изменился. Я… я здесь подрабатываю репетитором, сейчас собираюсь вернуться в университет. Не думал, что ты живёшь в этом районе, случайно увидел тебя здесь и решил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совпадение. Я как раз собирался в ближайшее время зайти к тебе в университет. Погода сейчас то холодная, то жаркая, легко простудиться. Ты к врачу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Просто лёгкая простуда, несколько дней приёма лекарств,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кивнул:</w:t>
      </w:r>
    </w:p>
    <w:p w:rsidR="00BB20FC" w:rsidRPr="00357A74" w:rsidRDefault="00357A74" w:rsidP="00BB20FC">
      <w:pPr>
        <w:jc w:val="left"/>
        <w:rPr>
          <w:sz w:val="28"/>
          <w:lang w:val="en-US"/>
        </w:rPr>
      </w:pPr>
      <w:r w:rsidRPr="00357A74">
        <w:rPr>
          <w:sz w:val="28"/>
          <w:lang w:val="en-US"/>
        </w:rPr>
        <w:t>— Здоровье — это главное, не пренебрегай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видя, как Линь Цзясюй заботится о нём, вдруг почувствовал, что жертва, на которую он пошёл, вселившись в тело девушки,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подрабатываешь репетитором? Это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будучи студентом, тоже занимался репетиторством, и для студентов это действительно неплохая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дни ты сюда приходишь? Каждый день так поздно? — спросил Линь Цзясюй.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 Чэн Си запнулся, забыв, какой сегодня день. Поспешно достал телефон девушки, посмотрел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пятницу и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слегка усмехнулся:</w:t>
      </w:r>
    </w:p>
    <w:p w:rsidR="00BB20FC" w:rsidRPr="00357A74" w:rsidRDefault="00357A74" w:rsidP="00BB20FC">
      <w:pPr>
        <w:jc w:val="left"/>
        <w:rPr>
          <w:sz w:val="28"/>
          <w:lang w:val="en-US"/>
        </w:rPr>
      </w:pPr>
      <w:r w:rsidRPr="00357A74">
        <w:rPr>
          <w:sz w:val="28"/>
          <w:lang w:val="en-US"/>
        </w:rPr>
        <w:t>— Ты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ещё есть репетиторство в другом месте,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метался, хотя он знал, что Линь Цзясюй не видит, но ложь за ложью заставляла его чувствовать себя крайне неловко. Лжи, которую он наговорил Линь Цзясюю, было больше, чем за все двадцать лет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Цзясюй нахмурился:</w:t>
      </w:r>
    </w:p>
    <w:p w:rsidR="00BB20FC" w:rsidRPr="00357A74" w:rsidRDefault="00357A74" w:rsidP="00BB20FC">
      <w:pPr>
        <w:jc w:val="left"/>
        <w:rPr>
          <w:sz w:val="28"/>
          <w:lang w:val="en-US"/>
        </w:rPr>
      </w:pPr>
      <w:r w:rsidRPr="00357A74">
        <w:rPr>
          <w:sz w:val="28"/>
          <w:lang w:val="en-US"/>
        </w:rPr>
        <w:t>— Ты же говорил, что просто подрабатываешь для карманных денег.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на самом деле у меня дома не всё гладко, я зарабатываю не только на карманные деньги, но 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уже сдался, просто перестань спрашивать,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уловил подавленность в его голосе. Хотя он понимал, что копаться так глубоко невежливо, но, возможно, из-за того, что имя этого парня почти совпадало с именем его спасителя, и они учились в одном университете на одном факультете, Линь Цзясюй невольно хотел позаботиться о нём:</w:t>
      </w:r>
    </w:p>
    <w:p w:rsidR="00BB20FC" w:rsidRPr="00357A74" w:rsidRDefault="00357A74" w:rsidP="00BB20FC">
      <w:pPr>
        <w:jc w:val="left"/>
        <w:rPr>
          <w:sz w:val="28"/>
          <w:lang w:val="en-US"/>
        </w:rPr>
      </w:pPr>
      <w:r w:rsidRPr="00357A74">
        <w:rPr>
          <w:sz w:val="28"/>
          <w:lang w:val="en-US"/>
        </w:rPr>
        <w:t>— На самом деле… Я спрашиваю так подробно, потому что если тебе действительно нужна подработка, у меня есть более лёгкая работа, но не знаю, захочешь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конечно, не собирался соглашаться, так как он на самом деле не подрабатывал, но, увидев, как Линь Цзясюй неожиданно проявил беспокойство, ему стало любопытно, что это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моя семья давно хотела найти мне помощника по уходу, но я не люблю незнакомцев, а семья настаивает. Я подумал, что лучше найти кого-то знакомого, чем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ожидал, что Линь Цзясюй хочет, чтобы он за ним ухаживал. Но, строго говоря, они с Линь Цзясюем не так уж давно знакомы. Неужели он уже так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получив ответа, Линь Цзясюй почувствовал, что был слишком навязчив. Вряд ли двадцатилетний парень захочет быть помощником по уходу.</w:t>
      </w:r>
    </w:p>
    <w:p w:rsidR="00BB20FC" w:rsidRPr="00357A74" w:rsidRDefault="00357A74" w:rsidP="00BB20FC">
      <w:pPr>
        <w:jc w:val="left"/>
        <w:rPr>
          <w:sz w:val="28"/>
          <w:lang w:val="en-US"/>
        </w:rPr>
      </w:pPr>
      <w:r w:rsidRPr="00357A74">
        <w:rPr>
          <w:sz w:val="28"/>
          <w:lang w:val="en-US"/>
        </w:rPr>
        <w:t>— На самом деле, это не так уж сложно, просто нужно будет со мной разговаривать. Я сам могу справляться с бытовыми делами, уборкой и готовкой занимается домработница, тебе не нужно будет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ещё нужно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поняв, что он беспокоится об этом, успокоился:</w:t>
      </w:r>
    </w:p>
    <w:p w:rsidR="00BB20FC" w:rsidRPr="00357A74" w:rsidRDefault="00357A74" w:rsidP="00BB20FC">
      <w:pPr>
        <w:jc w:val="left"/>
        <w:rPr>
          <w:sz w:val="28"/>
          <w:lang w:val="en-US"/>
        </w:rPr>
      </w:pPr>
      <w:r w:rsidRPr="00357A74">
        <w:rPr>
          <w:sz w:val="28"/>
          <w:lang w:val="en-US"/>
        </w:rPr>
        <w:t>— Ничего страшного, тебе нужно будет приходить всего на час в день, ужинать будешь у меня, как на 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я могу часто приходить к тебе в гости, заботиться о тебе — это нормально, мы же друзья, так что давай не будем говорить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Си настаивает, Линь Цзясюй не стал уговаривать:</w:t>
      </w:r>
    </w:p>
    <w:p w:rsidR="00BB20FC" w:rsidRPr="00357A74" w:rsidRDefault="00357A74" w:rsidP="00BB20FC">
      <w:pPr>
        <w:jc w:val="left"/>
        <w:rPr>
          <w:sz w:val="28"/>
          <w:lang w:val="en-US"/>
        </w:rPr>
      </w:pPr>
      <w:r w:rsidRPr="00357A74">
        <w:rPr>
          <w:sz w:val="28"/>
          <w:lang w:val="en-US"/>
        </w:rPr>
        <w:t>— Хорошо, но с подработкой тоже не переусердствуй, не забудь про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 улыбнулся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сегодня вечером ко мне на ужин, домработница, наверное, уже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другой раз, у меня ещё дела в университете. Я не ожидал, что сегодня тебя встречу. Ты в каком доме живёшь? В следующий раз я зайду к тебе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сейчас был в теле девушки, и он боялся, что её семья может начать беспокоиться, если она вернётся домой поздно, поэтому отказался от приглашения Линь Цзясюя.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живу в доме № 2, квартира 609. Если у тебя будет время, приходи прямо ко мне, я обычно дома во второй половине дня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кивнул:</w:t>
      </w:r>
    </w:p>
    <w:p w:rsidR="00BB20FC" w:rsidRPr="00357A74" w:rsidRDefault="00357A74" w:rsidP="00BB20FC">
      <w:pPr>
        <w:jc w:val="left"/>
        <w:rPr>
          <w:sz w:val="28"/>
          <w:lang w:val="en-US"/>
        </w:rPr>
      </w:pPr>
      <w:r w:rsidRPr="00357A74">
        <w:rPr>
          <w:sz w:val="28"/>
          <w:lang w:val="en-US"/>
        </w:rPr>
        <w:t>— Хорошо. Уже стемнело, иди домой ужинать, а я пойду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Чэн Си есть дела, Линь Цзясюй не стал его задерживать:</w:t>
      </w:r>
    </w:p>
    <w:p w:rsidR="00BB20FC" w:rsidRPr="00357A74" w:rsidRDefault="00357A74" w:rsidP="00BB20FC">
      <w:pPr>
        <w:jc w:val="left"/>
        <w:rPr>
          <w:sz w:val="28"/>
          <w:lang w:val="en-US"/>
        </w:rPr>
      </w:pPr>
      <w:r w:rsidRPr="00357A74">
        <w:rPr>
          <w:sz w:val="28"/>
          <w:lang w:val="en-US"/>
        </w:rPr>
        <w:t>— Тогда будь осторожен по пути. Университет Цзянчэн находится всего в пяти остановках отсюда,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сказал, встал со скамейки и направился к тому месту, где он вселился в тело девушки, чтобы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Шуя почувствовала, будто только что заснула, а очнувшись, обнаружила, что стоит на лестнице. Ах да, она собиралась домой, а если опоздает, отец снова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наблюдая, как Чжан Шуя бежит домой, вздохнул с облегчением. Похоже, девушка не пострадала. Судья наконец дал ему настоящий козырь — способность вселяться в других. Теперь выполнять задания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козырь был создан для облегчения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покорно вздохнул. Дела с Линь Цзясюем пока можно оставить как есть. Ему нужно разобраться, что на самом деле произошло в деле Шан Вэй. У него всего месяц, и на этот раз удача, как в Бэйчэне, вряд ли улыбнётся. Внутреннее напряжение давило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взглянув на Линь Цзясюя, который, казалось, тоже собирался домой, Чэн Си развернулся и ушёл, на его лице появилась улыбка.</w:t>
      </w:r>
    </w:p>
    <w:p w:rsidR="00BB20FC" w:rsidRPr="00357A74" w:rsidRDefault="00357A74" w:rsidP="00BB20FC">
      <w:pPr>
        <w:jc w:val="left"/>
        <w:rPr>
          <w:sz w:val="28"/>
          <w:lang w:val="en-US"/>
        </w:rPr>
      </w:pPr>
      <w:r w:rsidRPr="00357A74">
        <w:rPr>
          <w:sz w:val="28"/>
          <w:lang w:val="en-US"/>
        </w:rPr>
        <w:t>Линь Цзясюй, подожди, я приду к тебе в гости, когда выполню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Цзясюй, вставший в беседке, не собирался домой. Он подошёл к каменной скамейке и обратился к группе громко разговаривающих людей:</w:t>
      </w:r>
    </w:p>
    <w:p w:rsidR="00BB20FC" w:rsidRPr="00357A74" w:rsidRDefault="00357A74" w:rsidP="00BB20FC">
      <w:pPr>
        <w:jc w:val="left"/>
        <w:rPr>
          <w:sz w:val="28"/>
          <w:lang w:val="en-US"/>
        </w:rPr>
      </w:pPr>
      <w:r w:rsidRPr="00357A74">
        <w:rPr>
          <w:sz w:val="28"/>
          <w:lang w:val="en-US"/>
        </w:rPr>
        <w:t>— Извините, можно вас на минуту? Вы видели, как выглядел парень, который только что со мной разговаривал? Можете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школьников, обсуждавших, куда пойти на выходных, состояла из двух парней и одной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w:t>
      </w:r>
    </w:p>
    <w:p w:rsidR="00BB20FC" w:rsidRPr="00357A74" w:rsidRDefault="00357A74" w:rsidP="00BB20FC">
      <w:pPr>
        <w:jc w:val="left"/>
        <w:rPr>
          <w:sz w:val="28"/>
          <w:lang w:val="en-US"/>
        </w:rPr>
      </w:pPr>
      <w:r w:rsidRPr="00357A74">
        <w:rPr>
          <w:sz w:val="28"/>
          <w:lang w:val="en-US"/>
        </w:rPr>
        <w:t>— Дядя, с тобой только что разговаривала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поддержали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Линь Цзясюя, но из-за того, что он был слепым и с ним была внушительная собака-поводырь, школьники всё это время обращали на него внимание. Теперь, услышав его вопрос, они немного посмеялись и почувствовали симпатию. Как это дядя не смог отличить девушку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хотя и был ошеломлён, не показал этого, лишь вежливо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Шуя вернулась домой, Чжан Минчэн уже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руки и садись есть, — сказал Чжан Минчэн, расставляя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Шуя росла в неполной семье. Её мама умерла, когда она была маленькой, и с тех пор её воспитывал отец, Чжан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Минчэн работал водителем такси, поэтому дома бывал редко, часто выезжал на работу даже ночью. Он был строгим человеком, и хотя он вырастил Чжан Шую, они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Чжан Минчэн уехал на работу, а Чжан Шуя осталась дома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