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почувствовал тошноту, читая этот отрывок, и даже сейчас, вспоминая его, его снова охватывает отвращение. Он не знал, какой конец ждал его младшего брата, но этот проклятый писатель изобразил его как жалкого человека, влюбившегося в своего похитителя, что вызывало у Чжан Минчэна невыносимое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писатель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Чжан Минчэна был глубоким, и его разбудил резкий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пробормотал он, надевая тапочки и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 взглянул на часы. Три часа дня? Неужели он проспал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стучите,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троих человек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показал своё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Минчэн, просим вас пройти с нами в участок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насторожился и отступил на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докажет, что вы настоящие полицейские? Какие показания? Я обычный человек, мне нечего вам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Минчэна полицейские были всего лишь прислужниками власть имущих.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Минчэн, вы обязаны сотрудничать с нами. Или вы хотите, чтобы ваша дочь увидела, как её отца уводят? — Полицейский, казалось, не собирался сдаваться, его тон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дочери, Чжан Минчэн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пойду! Хе, кроме как терроризировать простых людей, чем вы ещё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проигнорировали его выпад. Их задача заключалась в том, чтобы доставить его в участок, и они старались избегать конфронтации.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Си прибыл в участок, полиция уже допрашивала Чжан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показал фотографию Шан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Минчэн,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Это тот самый писатель, который недавно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презрение и насмешку в голосе Чжан Минчэна, Фан Цзиншэн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компьютер к Чжан Минчэну. На экране было видео с камер наблюдения, запечатлевшее человека, который долгое время крутился возле дома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по-прежнему выглядел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Фан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прямого ответа, Фан Цзиншэн на мгновение замешкался, но быстро взял себя в руки. Поскольку подозреваемый был столь откровенен, он решил изменить тактику допроса: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почти месяц крутились возле дома погибшего?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 ним встретиться. Но он оказался трусом и даже не вышел из дома, боясь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было с ним встречаться? — нахмурился Фан Цзиншэн.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поморщился, словно не желая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вообще хотите узнать? Хотите спросить, убил ли я его? Ха, прошло столько лет, а вы, полицейские, все те же — трусливые и корыстные мерзавцы.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словами. Мы работаем на основании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плюнул Чжан Минчэн. — Да, это я его убил. Что вы собираетесь делать? Посадить меня или казнить?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Цзиншэна исказилось. Чжан Минчэн явно считал полицию своими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Минчэн, вам не нужно спорить с нами. Если вы виновны, вы не уйдёте от ответственности. Если нет, мы не будем вас обвинять.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того, что произошло с вашими родителями и братом. Я снова начал расследование дела вашего брата. Будьте уверены, мы не позволим преступнику уйти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 Минчэна наполнились слезами.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вы что-то найдёте, убийца уже переродится! Ему повезло, такой человек должен был быть растоптан машиной, чтобы даже могилы у него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знал о смерти богача Ван Сина. Согласно слухам, Ван Син был причастен к нескольким исчезновениям, в том числе и к делу Чжан Минфэна. Но он не ожидал, что семья Чжан считает эти слухи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 моего брата до сих пор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Минчэна медленно опустилась, словно этот крик забрал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уверены, что Чжан Минфэн погиб? Может, он всё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неубедительно даже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был жив, он бы вернулся домой. Но прошло уже десять лет, а он не вернулся.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закрыл глаза, и слёзы потекли по его желтоватому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брата, гибель родителей, его собственное отчисление из школы — все эти трагедии, а виновник спокойно умер своей смертью. Это было то, что он не мог себе простить. Если бы он узнал правду раньше, если 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сделал знак сослуживцу, и тот подал Чжан Минчэну упаковку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теме допроса, Фан Цзиншэн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 с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и Шан Вэй, судя по всему, были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он пришёл ко мне домой и расспрашивал о деталях того дела. Он сказал, что хочет написать книгу, чтобы больше людей узнало об этом. Я думал, что если о деле узнают, те, кто замешан в нём, будут разоблачены и наказаны. Но я был наивен. Шан Вэй даже не упомянул, что «Предрассветный туман» основан на реальных событиях, и дело моего брата не привлекло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кто похитил Чжан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мне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Минчэна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гибели родителей Ван Син пришёл к нам с соболезнованиями и предложил два миллиона. Хе, два миллиона за три жизни. Щедро,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взяли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уставился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взяли. И не сообщили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 Это что-то изменит? Те, кто закрыл дело, — это вы. Вы объявили его пропавшим без вести. Сообщать вам? Вы бы только защитили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Чжан Минчэна читалась подавленная боль.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«Предрассветный туман» был опубликован, я искал Шан Вэя целый год. Его книга оскорбила память моего брата, и я хотел, чтобы он изменил текст и извинился. Но он всё время избегал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вечером седьмого марта?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вспомнил. Это был день убийства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думаете, что это я убил Шан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сцепил руки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 марта я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это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дома были только мы двое. Кто ещё мог бы подтвердить?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кажется, какой-то сериал про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Минчэна были правдой, но он давно разочаровался в полиции и был готов к тому, что его могут сделать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вы можете идти домой. Но в течение месяца не покидайте Цзянчэн, мы можем снова вызвать вас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закрыл папку с делами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Вы не собираетесь меня арестовывать?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Цзиншэн посмотрел на него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 нас нет достаточных доказательств, мы не будем вас задерживать. Но если в ходе расследования выяснится, что вы действительно совершили преступление, мы не станем с вами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Минчэн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Чэн Си наконец понял ход дела. Он задумался: неужели Чжан Минфэн действительно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Минчэн собрался уходить, Чэн Си колебался: пойти на полицейское совещание или последовать за Чжан Минчэном. В конце концов он решил последовать за ним. Его интуиция подсказывала, что Чжан Минчэн не так прост, а в участке, будь то совещание или что-то ещё, всегда останутся записи, которые он сможет изучить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