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Минчэн остановил такси у входа в полицейский участок и отправился домой. Открыв дверь, он увидел, что его дочь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Шуя накрыла на стол и с любопытством посмотрела на отца. Такси Чжан Минчэна стояло у подъезда, и было очевидно, что он не был на работе. Обычно, если он не работал, он готовил ужин, но сегодня всё было иначе, и она не могла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Дядя Абао хотел поговорить, я зашёл к нему, и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Шуя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устала после учёбы, а тут ещё и ужин сама готовить приходится. Ты мог бы подумать обо мне, ладно?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дочери, Чжан Минчэн не обиделся,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сама,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в участке он был напряжён, и теперь, расслабившись, почувствовал усталость, решив немного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Шуя была недовольна, но лишь громко поставила чашку на стол и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Чжан Шую, Чэн Си удивился и вздохнул, узнав об их отношениях. Вот это совпадение. Чжан Шуя оказалась той самой девушкой, в которую он вселился вчера, и, как выяснилось, эта семья живёт в том же доме, что и Линь Цзясюй.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за Чжан Минчэном в комнату, Чэн Си увидел, как тот, заперев дверь, не лёг на кровать, а приподнял матрас. Под ним оказались два больших чёрных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загорелся интересом. У этого человека точно есть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Минчэн открыл ящики, и внутри оказались аккуратно уложенные пачки денег. Чэн Си присвистнул. Зачем ему столько денег? Там, наверное, несколько миллионов. Видимо, в участке Чжан Минчэн не сказал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Чжан Минчэн заплакал, сжимая зубы, слёзы и сопли текли по его лицу. Он старался подавить звук, чтобы дочь не услышала, но при этом выплёскивал всю свою боль. Чэн Си 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эти деньги дал тот самый богач Ван Син? Возможно, Чжан Минчэн всё же взял их, но потом, из-за угрызений совести или страха, не стал тратить, а спрятал в комнате. Чэн Си нашёл этому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Минчэн выплакался, он снова закрыл ящики и лёг на кровать, постепенно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внимательно осмотрел комнату в поисках других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простой: кровать, шкаф и стол. Чэн Си осторожно открыл ящик стола и нашёл там контракт между Чжан Минчэном и Шан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было чётко указано, что «Предрассветный туман» — это материал, купленный Шан Вэем у Чжан Минчэна, и Шан Вэй имел право использовать его в литературных целях, а Чжан Минчэн не мог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контракт, Чэн Си удивился. Получается, книга Шан Вэя не оскорбила Чжан Минчэна, так как он сам продал эту историю. Тогда зачем он искал Шан Вэя? Действительно ли из-за содержания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мог понять. Был ли Чжан Минчэн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комнату и не найдя других доказательств, Чэн Си покинул дом Чжанов. Линь Цзясюй тоже жил в этом доме, и он решил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спешить было некуда. Он мог вернуться в участок вечером и проверить, есть ли там новые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вечером специально подождал Чэнь Си у подъезда. Он думал, что она снова пройдёт мимо, но к семи часам её так и не было. Возможно, у неё сегодня не было занятий, и он решил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чувствовал себя немного глупо из-за того, что принял Чэнь Си за парня. Её голос сначала звучал как у молодого мужчины, и он автоматически предположил, что она мужчина. Как 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 нему зашла Линь Цзятун, и они вместе поужинали. Линь Цзясюй рассказал ей об этом случае, и она смеялась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девушку за парня, это сильно, — поддразнила она. — У меня скоро появится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она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ребёнок? Она уже студентка, и разница в возрасте всего... шесть-семь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Цзятун подсчитала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разница не такая уж большая. Сейчас многие девушки любят парней постарше, может, ты ей как раз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наступил на Люцзы, слегка наклонился и погладил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заходишь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поднявшись наверх, услышал последние слова Линь Цзятун. Он удивился: Линь Цзясюй нашёл девушку? Хотя это его не касалось, он, движимый дружеским интересом и лёгким любопытством, остался позади них, слушая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Цзятун не могла остановиться. Она похлопала Линь Цзясюя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сколько ты уже один? Я начинаю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закончила фразу, Линь Цзясюй, зная свою сестру, сразу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скучно? Тогда завтра поедем со мной в университет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Цзятун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намеренно проигнорировал её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одним словом,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встречи с Чэнь Си, он хотел узнать больше о Чэн Си. Врачи говорили, что разговоры с пациентом помогают его выздоровлению, и Линь Цзясюй хотел помочь. Но для этого нужно было о чём-то говорить. Родители Чэн Си жили далеко, поэтому Линь Цзясюй решил узнать о нём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Цзятун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услышав это, был в шоке. Что за дела? Линь Цзясюй завтра поедет в университет искать его!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конечно, не слышал внутреннего крика Чэн Си. Договорившись с сестрой, они начали обсуждать новости. Линь Цзятун рассказала Линь Цзясюю о своих коллегах и особенно выделила одного подчинённого, который постоянно ей мешал, пообещав, что если тот не изменится, она найдёт способ ему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Сянь? Он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сообщит компании и приедет на следующей неделе. Ему больше нравится быть фрилансером, чем работать с девяти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Си всё думал о том, что Линь Цзясюй завтра поедет в университет. Это конец,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поднял голову и завыл, словно жалея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погладил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помни, ты собака, а не волк. Не надо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доме Линь Цзясюя, Чэн Си так и не придумал, как предотвратить его поездку в университет. Смирившись с ситуацией, он покинул дом и отправился в участок. Ладно, завтра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добрался до участка, было уже десять вечера. В кабинете Фан Цзиншэна ещё горел свет, и он листал документы, видимо, всё ещё разбираясь с делом Шан Вэя. Чэн Си заглянул через плечо и увидел, что это отчёты о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мелким шрифтом было написано: «Отчёт о расследовании лиц, связанных с делом Чжан Минфэна». Оказалось, Фан Цзиншэн поручил проверить, что случилось с теми, кто участвовал в расследовании дела Чжан Минфэна. Чэн Си прочитал отчёт и заметил, что что-то не так. В отчёте говорилось, что за последние два года все, кто был связан с этим делом, погибли при различных обстоятельствах, и никаких доказательств того, что их смерти были неслучайными, не было. Поскольку внешне эти люди не были связаны между собой, их смерти не привлекли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смерти Шан Вэя, полиция обратила внимание на дело Чжан Минфэна, которое стало прототипом романа. Прошло десять лет, но чем больше раскрывалось, тем менее ясной становилась правда. Может, Чжан Минфэн всё ещё жив? Чэн Си сделал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