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из курьерской компании Чжу Дяньфэй устроился на несколько работ, но везде его быстро увольняли. Его ненависть к Шан Вэю росла. В тот день он действительно планировал лишь совершить кражу, пользуясь знанием района, полученным во время работы курьером. Он выбрал дом Цзинь Сяомэй, так как знал, что семья уехала в путешествие. В отличие от этого, дом Шан Вэя всегда был занят, поэтому, хотя у него и были мысли о мести, страх удержал его от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почти добрался до балкона, он увидел сцену в спальне Шан Вэя. Писатель был прикован к кровати, он пытался освободиться, но цепи не поддавались. Шан Вэй что-то говорил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 Чжу Дяньфэй не ступил на балкон Цзинь Сяомэй, а перешёл на балкон Шан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на кухню и взял нож, затем медленно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наигрался? — произнёс Шан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Дяньфэй испугался, подумав, что в комнате кто-то есть, но, подождав,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писателей странные психические проблемы»,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открылась уникальная возможность. В голове Чжу Дяньфэя всплыл образ Шан Вэя, обвинявшего его в краже. Долго копившаяся злоба овладела его разумом, и он направил нож к горлу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боли Шан Вэй открыл глаза и посмотрел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 Дяньфэй почувствовал странное возбуждение. «Смотри, ты тоже просто человек. Ты тоже можешь истекать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хладнокровно вонзил нож в грудь Шан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читал «Предрассветный туман» и даже хотел попросить автограф у Шан Вэя, когда доставлял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тщательно уничтожил все следы, забрав только зажигалку Zippo.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ни в чём не бывало, продолжил свой план, проникнув в дом Цзинь Сяомэй, но не ожидал, что семья вернётся домой из-за отмены рейса, и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Чэн Си всё понял. Шан Вэй мог бы остаться в живых, если бы Чжан Минфэн не приковал его к кровати. Это было последствие вмешательства сил, не принадлежащих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уже собирался покинуть тело Сяо У и вернуть Чжан Минфэна в Преисподнюю, чтобы завершить задание, как вдруг Летопись деяний у него на груди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он увидел, как Чжан Минфэн вырвался из книги. Тот посмотрел на цепи на своих руках и ногах, улыбнулся, и из его глаз потекли кровавые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хотел согласиться, но вспомнил, что всё ещё находится в теле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покинуть тело, но Чжан Минфэн, не дождавшись ответа и решив, что его просьбу отвергли, не выдержал. Он мгновенно оказался за спиной Чэн Си, схватил его за шею и буквально вытащил из тела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было слишком грубым, и, как только Чэн Си покинул тело, Сяо 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Минфэн, отпусти! — крикнул Чэн Си, хватаясь за шею. Боль была невыносимой. «Чёрт, я что, всё ещё могу чувствовать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Минфэн, потерявший рассудок, тащил Чэн Си из участка,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связал меня… Почему… Вы все должны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Си был служителем преисподней, у него не было опыта борьбы с мстительными духами, и он не мог освободиться. В отчаянии он достал Летопись деяний и попытался связаться с Линь Цзю. «Чёрт, Душеловная цепь Белого и Чёрного Непостоянных бесполезна!»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Цзю, спаси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знал, куда его тащит Чжан Минфэн. Он лишь пассивно следовал за ним, проходя через парки, толпы людей и здания, пока они не остановились у роскошного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Чжан Минфэн прекрасно знал это место, или его что-то притягивало. Он провёл Чэн Си через обветшалую арку в одну из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боясь спровоцировать Чжан Минфэна, молча следовал за ним. Тот подошёл к засохшему сакуровому дереву и внезапно отпустил цепи, сковывавшие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Чэн Си потерял равновесие и упал на землю, недоуменно глядя на Чжан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опустился на колени перед деревом, коснувшись влажной земли пальцами. Кровавые слёзы текли по его бледным щекам, создавая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Чжан Минфэна появился белый туман, скрывая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почувствовав неладное,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Минфэн?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погрузился в свой мир и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силуэт Чжан Минфэна становился всё более прозрачным, Чэн Си заметил, что на засохшем дереве стали появляться молодые побеги.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звон цепей. Обернувшись, он увидел Линь Цзю, который появился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«Линь…» — начал было Чэн Си, но Линь Цзю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сосредоточился на Чжан Минфэне. Лёгким движением пальцев он поднял Душеловную цепь, которая бесшумно обвила Чжан Минфэна, сделав несколько 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сжал ладонь, и цепь мгновенно затянулась, сковывая Чжан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был вырван из какого-то места. Он закричал, его тело исказилось, став похожим на зверя с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 Си осознал, что Чжан Минфэн действительно был свирепым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Линь Цзю он открыл Летопись деяний, и тот, потянув за цепь, бросил Чжан Минфэна в книгу. На странице появилось изображение Чжан Минфэна, но его лицо превратилось в уродливую маску злого духа, а тело было опутано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быстро закрыл книгу и с недоумением посмотрел на 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устроил здесь ловушку для него. Забрал его доброту, очищенную от привязанностей, и превратил в безумного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 ужасом посмотрел на сакуровое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не ответил. Он подошёл к дереву, наступил на влажную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свежая земля. Под ней его останки. Это была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прошёлся по траве и нашёл три чёрных гвоздя: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гвозди пропитаны кровью человека, которого он ненавидел больше всего. Три гвоздя образуют клетку, чтобы уничтожить его душу и превратить её в удобрение для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так сильно его ненавидеть, что решил уничтожить его душу? — удивился Чэн Си. — И как они успели устроить ловушку, как только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ясно одно: в Цзянчэне действует таинственная сила, не принадлежащая ни людям, ни духам. Их цели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слов у меня мурашки по коже, — сказал Чэн Си, потирая руки. — Если бы я мог их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Сначала доставим Чжан Минфэна обратно, доложим Судье, а дальше пусть разбираются высшие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Цзю, дождавшись, пока Чэн Си уйдёт, обернулся к сакуровому дереву. Он взмахнул рукой, и из рукава выскользнул клинок. Одним движением он срубил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 положив ствол в свою Летопись деяний, он поправил рукав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Преисподнюю, Чэн Си передал Чжан Минфэна Судье и доложил обо всех обстоятельствах смерти Шан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