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Дачжуаном разберутся по правилам усадьбы. Я понимаю, что ты хочешь ему добра, но сейчас, находясь за пределами усадьбы, мы ничего не можем сделать. Лучше просто убедить его уйти. Я поговорю с отцом, надеюсь, он смягчит наказание. Тебе же стоит больше беспокоиться о себе. Когда вернешься в усадьбу, тебя, как девушку, ждет множество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смотрела на Шаовэнь, желая что-то сказать, но не решаясь. Теперь, когда все уже произошло, возможно, после возвращения в усадьбу все изменится. Зачем говорить?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когда мы вернемся в усадьбу, вы, возможно, будете на меня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на тебя сердиться? Ты, как девушка,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посмотрела на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потом на меня не 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уже полдня, и, приближаясь к усадьбе семьи Ма, они увидели придорожную гостиницу. Устав от пути, Шаовэнь решила остановиться, чтобы пообедать: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давай остановимся в этой гостинице, поедим и отдохнем перед дальней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согласился и снова щелкнул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пить, хорошо бы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снова посмотрела на синяк на ее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помогу тебе приложить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это, почувствовала сладкое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гостей, сразу же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 мужчина средних лет, который, заметив их, тут же встал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вас давно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 его,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как вы здесь оказались? Отец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пригласил Шаовэнь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Ма очень скучает по вам. Я приехал сюда вчера,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вы устали. Вы уже поели? Присоединяйтесь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уже поел. Я прикажу приготовить для вас обед, кушайте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раз вы уже поели, мы просто быстро перекусим и отправимся дальше. Я тоже соскучилась по отцу. Все ли в порядке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только господин Ма часто вспоминает о вас. Вы два года не были дома и стали еще прекраснее. Я рад за вас, господин Ма тоже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Чжао Сюээр и на мгновение замер.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 его замешательство, подумала, что он хочет упрекнуть Сюээр за побег, и подтянула ее к себе, чтобы предупредить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барышня Сюээр. Я уже знаю о ее истории. Когда вернемся, я поговорю с отцом, все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известно Шаовэнь, он не стал задавать лишних вопросов, чтобы не вызвать недовольства. Он заметил, что Шаовэнь хорошо относится к Сюээр, и не хотел портить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видя, как Шаовэнь защищает ее перед управляющим, почувствовала еще больше вины, и, чтобы сменить тему,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бы вам хотелось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позвала слугу и заказала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Шаовэнь спросила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почему отец так срочно вызвал меня домой?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Сюээр, которая пила суп, и подумал, что Шаовэнь все еще не знает правды. Но как сказать об этом при Сюээр? Кто знает, как все сложится в будущем? Господин Ма тоже очень любит Сюээр, и лучше не говорить лишнего, чтобы не расстроить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 его колебания,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молодой господин, вам не стоит слишком беспокоиться. Все решится, когда вы вернетесь в усадьбу. Господин Ма все вам расскажет. Когда вы закончите есть, мы отправимся в путь и, возможно, к вечеру уже будем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видя, что он не хочет говорить, решила не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закончим есть, попросите слугу принести таз с горячей водой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это, глубоко посмотрела на Шаовэнь, и в ее сердце возникло теплое чувство. После смерти матери ее уже давно так 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принесли горячую воду, и Шаовэнь взяла руку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приложим горячее полотенце к твоему запястью, завтра все пройдет. Синяк тут совсем некстати, кто-нибудь может подумать, что я тебя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изящного человека, как вы, никто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карета въехала в усадьбу семьи Ма. Первым, кого они увидели, выйдя из кареты, был третий дядя. Он ждал ее. А где же отец? Шаовэнь подошла к третьему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Шаовэнь приветствует вас.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и это главное. Ты голодна? Я велю кухарке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поприветствовать отца. Вечером холодно, третий дядя, возвращайтесь в дом. Ужин я потом сама как-нибудь перекушу,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услышав об отце, изменился в лице и больше ничего не хотел слушать,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почувствовала в его словах нотку сарказма. Третий дядя всегда был с ней странным, его настроение менялось, и с ним было трудно найти общий язык. Она решила не продолжать разговор и, попрощавшись с ним, быстро направилась в комнату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Шаовэнь увидела, что отец пишет кистью, а барышня И стоит рядом и растирает тушь.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барышня И, Шаовэнь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 лишь кивнул и продолжил писать. Барышня И же засияла от радости. Барышня И была подругой отца, третьего дяди и старшего дяди. Она жила в усадьбе семьи Ма с тех пор, как Шаовэнь была маленькой. Все в усадьбе называли ее барышней И, но втайне все знали, что она фактически была хозяйкой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видя, что господин Ма не проявляет теплоты, почувствовала неловкость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вернулась. Ты, наверное, устала с дороги. Я велю кухарке приготовить горячую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всегда была очень добра к Шаовэнь, но эта доброта была какой-то особенной, отчего Шаовэнь чувствовала себя немного неловко. Шаовэнь выросла под опекой барышни И и всегда относилась к ней как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 барышню И долгое время, Шаовэнь теперь, встретив ее, игриво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барышня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увидев, как Шаовэнь к ней ласково относится, почувствовала, как в ее сердце поднялись волны. Она едва сдерживалась, чтобы не обнять Шаовэнь. Она подошла к ней, взяла ее руку и коснулась ее лица, в глазах ее была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чувствовала себя немного неловко от такой близости и хотела отстраниться, но, увидев, что глаза барышни И покраснели, поняла, что та действительно любит ее и чуть не плачет от радости. Вместо этого она сжала руку барышни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спасибо, что беспокоились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 закончил писать последний иероглиф и положил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ты вернулась. Подойди, дай отцу посмотреть, как ты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стала еще прекраснее. Покажись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подошла к отцу, и господин Ма внимательно осмотрел ее. Его дочь действительно стала еще красивее, в ее чертах появилась некая мужественность. Она была настоящей красавицей, но, к сожалению, не его кровь. Это немного огорчало 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года преподавала в академии, все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отец. В академии ко мне хорошо относятся. Вы так срочно вызвали меня домой,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 взглянул на барышню И, и та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удалюсь. Шаовэнь, зайди ко мне позже поговорить, я очень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кивнула, но в душе снова почувствовала неловкость. Ей казалось, что барышня И снова будет проявлять к ней чрезмерную ласку. Хотя она тоже любила быть рядом с барышней И, временами эта близость вызывала у нее странное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