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увидев, что барышня И ушла,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усадьба занимает тысячи му земли, и всё это семейное достояние усадьбы Ма было создано ещё моим дедом с большим трудом. Я уже говорил тебе, что твой старший дядя и третий дядя всегда недовольны тем, что отец унаследовал это достояние. Все эти годы они явно и тайно выражали своё недовольство. К сожалению, они всё же братья отца, и теперь, когда ты выросла, а я постарел, я устал от этих семейных раздоров. Я хочу передать это достояние тебе. Даже если я уйду сейчас, моё сердце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обязательно проживёшь сто лет. Пожалуйста, не говори таких печальных слов, они ранят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похлопал Шаовэнь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по семейной традиции, чтобы унаследовать достояние, нужно сначала создать семью. Поэтому я устроил для тебя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же знаешь, как я отношусь к этому. Как я могу… Пожалуйста,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 тебя как сына, и ты должна понимать, что в этом мире мужчины имеют больше привилегий, чем женщины. Если бы ты не была мужчиной, это достояние не досталось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учёбу, а в делах, связанных с землёй, я совершенно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бы ты не была мужчиной, тебе разрешили бы учиться в академии? Ты, будучи женщиной, пользуешься всеми привилегиями мужчины, и всё это благодаря мне. Теперь я хочу, чтобы ты унаследовала семейное достояние и прославила наш род, а ты тут упираешься. Если бы я знал, что так будет, я бы вернул тебе женскую сущность и завтра же нашёл бы тебе жениха, чтобы ты вышла замуж, служила мужу и свекрови, стала инструментом для продолжения рода. Тебе бы это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стиснула губы, сдерживая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пугай меня. Я всегда благодарна тебе за твою заботу. Моя свадьба — твоё решение, но я ведь женщина. Какая женщина захочет провести со мной всю жизнь? И как я могу обманывать её, заставляя жить в ложном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было готово, но случилось непредвиденное — твоя невеста сбежала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тут же вспомнила Сюээр, которая сбежала, и её слова в карете: «Молодой господин, не вини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есть её невеста? Неужели Сюээр станет той, с кем она проведёт всю жизнь? Чувство близости, возникшее при первой встрече, снова заполнило её сердце.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это не получится, я их найду, переломаю им ноги и не позволю этой парочке опозорить нашу усадьбу. Я не позволю, чтобы ты страдала из-за этого. Когда всё уладится, я найду тебе более достойную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 на самом деле искала меня в академии. Она не сбежала, а была похищена Дачжуанем. Это не было её желанием, прошу тебя, прояви к ним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искала тебя? Значит, вернулась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её по дороге из академии. Она хорошая девушка, прошу тебя, не наказывай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что, защищая её, ты даёшь мне понять, что она тебе нравится?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заколебалась. Действительно ли она готова связать свою жизнь с этой девушкой? Это ведь решение на всю жизнь. К тому же Сюээр даже не знает, что она женщина. Как она может так обманывать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видя её молчание,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она тебе не нравится, я найду другую. Просто Чжао Сюээр хорошо разбирается в делах усадьбы Ма, она надёжна. К тому же я спас жизнь её отцу, а её саму вырвал из лап игрока. С такими обязательствами она не посмеет предать тебя. Я думал, что она сбежала, но теперь, узнав правду, я ещё больше уверен в её преданности. Если ты согласна, я думаю, она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чувствовала себя растерянной, но если отец настаивает на браке, то лучше Сюээр, чем кто-то другой. К тому же отец так высоко её ценит.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будет, как ты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отцовского двора, Ма Шаовэнь вернулась в свои покои. Открыв дверь в главную комнату, она увидела, что барышня И приготовила для неё целый стол вкусностей. Барышня И сменила одежду на яркое красное шёлковое платье, став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встала, чтобы усадить её, и закрыла дверь,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приготовила это. Два года ты не ела моей еды, посмотрим,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готовит барышня И, мне нравится. В первый же вечер после возвращения ты так стараешься, мне очень неловко. Может, ты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положила ей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Сегодня я хочу провести с тобой больше времени. Два года я не видела тебя,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видя, что она не может закончить фразу,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еда прекрасна, всё тот же знакомый вкус, лучше, чем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знала, что ты соскучилась по моей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промолчала. С детства старший дядя и третий дядя относились к ней с насмешкой, отец тоже часто её игнорировал. Только барышня И всегда была к ней добра. Но эта доброта становилась всё более неудобной для Шаовэнь. Иногда она даже хотела, чтобы барышня И относилась к ней так же, как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В академии она чаще всего скучала именно по барышне И, но когда они сближались, это вызывало странное чувство. С возрастом это ощущение становилось всё сильнее. Было ли это сопротивлением или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боялась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в дверь постучал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вас зовёт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удалился. Шаовэнь посмотрела на барышню И, но ничего не сказала, продолжая есть. Она могла бы воспользоваться этим моментом, чтобы отправить барышню И прочь, но не хотела, чтобы она пошла служить её третьему дяде. Точнее, она не хотела, чтобы любимая ею барышня И служила кому-то из старших — будь то старший дядя, отец или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Шаовэнь было пять лет, она впервые увидела шестнадцатилетнюю барышню И. Отец взял её за руку и подвёл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барышня И будет заботиться о тебе. Слушай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барышня И поселилась в усадьбе. В памяти Шаовэнь она была ближе всего к старшему дяде, хотя и с отцом, и с третьим дядей она держалась вежливо. Позже Шаовэнь случайно услышала разговоры слуг, и хотя ей было всего восемь, она поняла, что слова «любовник» и «содержанка» имеют негативный оттенок. Затем она не раз видела, как барышня И проводила ночи в покоях старшего дяди, отца и третьего дяди. Постепенно она стала понимать, что происходит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любил мать, и после её смерти не женился снова. Третий дядя был ветреным и до сих пор не обзавёлся семьёй. Старший дядя любил только барышню И, постоянно крутился вокруг неё, но, поскольку она была из низшего сословия, в усадьбе Ма ей не давали статуса. Старший дядя много раз просил отца разрешить ему жениться на ней, но господин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оставалась постоянной гостьей в усадьбе Ма. Она была красавицей, но её судьба не зависела от неё. Слухи о её отношениях с тремя мужчинами распространялись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 Шаовэнь уехала учиться, и прошло уже более пяти лет. Каждый Новый год она возвращалась домой на короткое время. Отношения барышни И с тремя старшими стали для неё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всё равно не нравилось, когда барышня И шла служить кому-то из них. Она помнила, как в детстве видела, что барышня И возвращалась из покоев третьего дяди уставшей. Иногда, когда она ела в её комнате, старший дядя приходил, выгонял её и уводил барышню И в комнату,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