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подала блюдо третьему дядюшке: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Сюээр, третий дядя, вы, должно быть, голодны, лучше ешьте, пока горячо, а 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Сюээр, скажи сама, Шаовэнь — просто книжный червь, ничего не понимает в отношениях между мужчиной и женщиной. Я уже говорил, что она единственная наследница нашей семьи Ма,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кашлянул, прерывая слова третьего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третий брат, если тебе скучно, иди почитай книги, ты ведь так любишь читать. В последнее время я не слышал твоей игры на цине, что, разлюбил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не должен относиться к браку Шаовэнь легкомысленно, старший брат и я не согласимся.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 — мой родной сын, разве я могу причинить ей вред? Ты слишком беспокоишься, третий брат. Я доверяю характеру барышни Сюээр, не усложняй ситуацию. Если наелся, иди обратно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дядя, раздражённый, выпил бокал вина. «Какой родной сын? Это моя дочь. Чёрт побери, ладно, не время сейчас спорить». Он бросил на Шаовэнь сердитый взгляд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налила отцу вина и подала блюдо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Сюээр,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не принимай слова третьего дяди близко к сердцу. Он просто слишком много читает, всегда любит копаться в мелочах, и у него скверный характер. Когда ты станешь молодой госпожой семьи Ма, постарайся быть снисходительной к старшим, не зацикливайся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 поднимает тост за господина. Слова третьего господина не обидят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Шаовэнь и Сюээр покинули дом господина и вместе направились на кухню. 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кухаркам приготовить твоё лекарство. Выпьешь его перед тем, как уйти, и возьми с собой несколько блюд для отца, чтобы ему не пришлось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заботлива. А что ты собираешься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была здесь, хочу прогуляться поблизости, посмотреть на цветы и растения.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и позаботиться об отце. Иди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управляющего выделить несколько слуг для твоего отца. Теперь, когда наши дела улажены, нам нужно обсудить многое, связанное с браком. Ты не можешь целыми днями ухаживать за отцом. К тому же, как молодая госпожа, ты будешь заниматься делами поместья. Отец говорил, что ты хорошо разбираешься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немного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слова твоего третьего дяди не лишены смысла. Шаовэнь, ты действительно не сомневаешься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горько усмехнулась. «Если бы ты знала, что я женщина, не убила бы ли ты меня? Обманывая тебя всю жизнь…» — она невольно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беспокоишься о моих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мы поженимся, и у тебя останутся сомнения, как мы сможем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её за руку и посмотрела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потому что, если бы ты действительно была с Дачжуаном, ты не пришла бы в академию искать меня и не согласилась бы на наш брак за обеденным столом. К тому же, ты точно не та, кто жаждет богатства и роскоши,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не могла закончить. «Действительно ли она искренне хочет выйти за меня замуж? Мы ведь познакомились всего два дня назад, а она так заботилась о Дачжуане».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улыбнулась. Многое просто невозможно объяснить. Она сама не слишком хотела выходить замуж, если бы не давление отца. К тому же, какую привязанность можно испытывать к девушке, с которой познакомилась всего два дня назад? Хотя, увидев Чжао Сюээр, она почувствовала что-то тёплое, но что это могло значить? В душе Шаовэнь была в смятении. Рано или поздно ей придётся раскрыть свою истинную сущность перед Сюээр, и что тогда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с самого начала не питать иллюзий друг о друге, чтобы потом не было сожалений».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видя, что Шаовэнь лишь горько улыбается, но не говорит, почувствовала ещё большее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любые мои слова бесполезны. В общем, мои чувства к Дачжуану — не то, что вы думаете. Когда мы узнаем друг друга лучше, ты поймёшь. Хотя мы с Шаовэнь познакомились недавно, ты мне действительно нравишься. Если у тебя есть сомнения, скажи мне прямо, не 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взяла её за руку и пошла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уже сказала, что слова бесполезны. Впереди долгая жизнь, и когда ты узнаешь настоящую меня, возможно, ты будешь мной пренебрегать.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видя её растерянность, погладила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полную версию меня. Я очень плохая, ты узнаешь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покраснела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говорили: «Выйдешь замуж за курицу — следуй за курицей, выйдешь замуж за собаку — следуй за собакой». Какой бы ни была Шаовэнь, Сюээр всегда будет с тобой, как я могу пренебрегать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они уже подошли к двери кухни, где несколько женщин оживлённо болтали, не замечая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полдень нужно было нагреть воду для купания, женщины жаловались на барышню И и с сарказмом обсуждали её отношения с тремя господами, а также комментировали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не могла больше слушать и, взяв Сюээр за руку, вошла внутрь. Увидев их, женщины тут же бросились заниматься делами, а несколько из них, заметив молодую госпожу, подошли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что привело вас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я утром просила приготовить,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быстро принесли лекарство, и после того как Сюээр выпила его, они упаковали несколько блюд для отца Сюээр, после чего Шаовэнь вывела её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держась за руку Шаовэнь, чувствовала, как в груди поднимается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Шаовэнь очнулась, она поняла, что вывела Сюээр за пределы усадьбы Ма. Сегодня был пасмурный день, и в полдень солнца не было видно. Они шли по тропинке среди полей, и Шаовэнь отпустила руку Сюээр: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затащила тебя сюда. Может, я отведу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видя, что Шаовэнь выглядит не очень радостной, поняла, что это из-за сплетен на кухне,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только что поели, прогуляться полезно. К тому же, это первый раз, когда мы с Шаовэнь так спокойно 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сразу почувствовала себя лучше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поля такие просторные. Позавчера мы с тобой были на той стороне горы, а сегодня уже на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посмотрела на гору, гадая, чем занимается её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видя, что Шаовэнь снова задумалась,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позавчера я ещё не знала тебя, а сегодня уже обсуждаем свадьбу. Это действительно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очнулась и внимательно посмотрела на Чжао Сюээр, всё ещё ощущая, будто это сон. «Как всего за два дня у меня появилась невеста?» Она лишь покачала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невероятно. Если бы моя младшая сестра узнала о моей ситуации, она бы, наверное, снова надо мной посмеялась.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услышав о младшей сестре, поняла, о чём она думает. «Оказывается, это её младшая сестра, видимо, они близки». При этой мысли в груди Сюээр стало немного кисло, но она продолжила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тебя с младшей сестрой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уловив странный тон,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ней как к сестре, как к семье. Она любит подшучивать надо мной. Когда-нибудь я познакомлю вас. Кстати, скоро у нас будет свадебный банкет, я хочу, чтобы она пришла на церемонию. Тогда ты увидишь, какая она озорница.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услышав это, почувствовала облегчение и стала испытывать ещё больше симпатии к Шаовэнь. «Она объясняет мне, я не буду её неправильно понимать». При этой мысли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снова взяла её за руку и продолжила идти по полям: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Сюээр? Ты все эти годы жила с отцом? А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исполнилось девятнадцать. Моя мама умерла, когда мне было семь. Отец пытался найти новую жену, но он не мог бросить азартные игры, и новая жена ушла. Потом остались только я и отец. К счастью, отец несколько лет учился и умел читать, поэтому мог найти работу, и мы с отцом смогли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http://bllate.org/book/15462/1367998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