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внимательно слушала, поглаживая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 все эти годы. Когда мы поженимся, ты всегда будешь моей женой. Где бы я ни был, это будет твой дом. Я больше не позволю тебе беспокоиться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эти слова, покраснела и, вытирая глаза тыльной стороной руки,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ранее говорил, что ты ничего не понимаешь в земледелии, и надеялся, что я буду контролировать тебя. Кто кого будет содержать,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мне придётся жить за твой счёт. Дела с землёй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увлечённая разговором,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мамы? Как ты жил раньше? Я хочу всё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 мгновение замолчала,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Отец, старший дядя и третий дядя не любят говорить о маме. Когда я была маленькой, я спрашивала барышню И, и она сказала, что мама умерла сразу после моего рождения, но больше ничего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Шаовэнь всегда подозревала, какие отношения были у мамы с отцом, старшим дядей и третьим дядей. С возрастом, наблюдая за отношениями барышни И с этими тремя старшими, она всё больше сомневалась, не была ли мама в такой же ситуации, как барышня И. Дальше она боялась думать, и чем больше размышляла, тем больше раздражалась.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слушала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ничего не рассказывают? Шаовэнь,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старшие говорят о маме, они полны нежности, но когда я спрашиваю, они становятся недовольными. Мне кажется, они меня ненавидят,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 раз думала, что это я виновата в смерти мамы, поэтому они меня ненавидят. Хотя у меня нет воспоминаний о маме, я чувствую их любовь к ней и так же чувствую их ненависть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взяла Шаовэнь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ошибаешься? Ты же ребёнок, как они могут винить тебя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ошибаюсь, но не могу понять. Отношение отца ко мне — то близкое, то далёкое, холодное и равнодушное. Насмешки третьего дяди, безразличие старшего дяди — всё это я не могу объяснить. Сюээр, наша семья слишком сложная, тебе, возможно, это не понравится. Ты действительно хочешь выйти за меня замуж? Если позже, позже ты узнаешь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не дав ей закончить, взяла её руку и прижала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не недооценивай себя. В каждой семье есть свои трудности. Раз уж наш брак решён, не говори больше таких слов. Если путь будет трудным, мы будем поддерживать друг друга. Я верю, что какой бы трудной ни была дорога, мы пройдём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потом пожалеешь. Если ты узнаешь,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муж и жена. Неважно, как изменится мир, мы всегда будем вместе. У тебя есть я, у меня есть ты, мы всегда будем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замерла,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я, у меня есть ты, мы всегда будем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улыбнулась ей, и Шаовэнь впервые почувствовала, что за почти восемнадцать лет жизни у неё появилась опора, спутник, и она больше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полям, смеясь и болтая, и медленно вернулись в усадьбу. 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проведать отца, а ты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кивнула, поправив прядь волос у её уха, растрёпанную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Я пойду в свою комнату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Шаовэнь вернулась в свою комнату и, открыв дверь, увидела барышню И, сидящую у стола. Барышня И, увидев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Свидание с барышней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 её недовольное выражение, первым делом подумала о сплетнях на кухне и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почему ты не отдыхаешь? Зачем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ещё больше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собираешься выйти замуж за барышню Чжао. Она же всего несколько дней назад сбежала с работником с полей. Как ты можешь быть такой глупой? К тому же, ты же девушка. Твой отец ведёт себя безрассудно, а ты следуешь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об отце, вспомнила его угрозы и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отец безрассуден. Отец есть отец, даже если мне что-то не нравится, разве он позволит мне поступать по-своему?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и твой старший дядя, и третий дядя поможем тебе. Тебе не нужно становиться на сторону отца и ссориться с третьим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вспомнив, как третий дядя придирался к Сюээр, лишь фыркнула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а выходить замуж за другую девушку — это абсурд. Господин совсем потерял рассудок. Брак — это не на один день. Ты понимаешь последствия? Барышня Чжао ещё не вышла за тебя замуж, а уже стала объектом сплетен с мужчиной. Когда она узнает, что ты её обманываешь, как она будет с тобой обращаться? Ты думала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и без того взволнованная, вспомнила слова Сюээр: «У тебя есть я, у меня есть ты, мы всегда будем друг у друга». Это тёплое и успокаивающее чувство заставило её даже пожалеть, что она не мужчина. Если бы она была мужчиной, она бы навсегда сохранила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барышня И переживает, она не знала, что сказать,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отец решил, и я ничего не могу поделать. Будем жить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так сдаваться. Я, твой старший дядя и третий дядя не позволим тебе страдать. Мы знаем, что задумал твой отец, и на этот раз не позволим тебе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слушала в замешательстве, но чувствовала, что что-то должно произойти. За эти годы она многому научилась в скрытой борьбе между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барышни И Шаовэнь разозлилась. То они решают, что она должна выйти замуж, то запрещают. В общем, она была просто игрушкой в их руках. Шаовэнь потеряла интерес к чтению и написала письмо младшей сестре, надеясь, что та даст совет, или хотя бы станет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письмо, она услышала стук в дверь. Управляющий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произошло несчастье. Барышня Сюээр в доме третьего господина. Господин велел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пошла с управляющим к дому третьего дяди, по дороге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отец не пришёл? Он доверяет мне всё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и третий господин всегда соперничают. Вы же знаете. Теперь барышня Сюээр — ваша невеста, и вы должны защищать её. Господин не 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произошло? Зачем третий дядя вызвал Сюээр?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лучше сами посмотрите. Третий господин явно хочет устроить барышне Сюээр испытание. Удастся ли вам пожениться, зависит от вашей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предложение — намёк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поймите сами, не заставляйте меня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тебя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дом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увидев её,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пришла? У второго брата шпионы работают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 Сюээр стоящей рядом,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Зачем третий дядя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всё ещё беспокоится из-за того случая,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обратилась к третьему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забудьте об этом. Вы старший, зачем мучить Сюээр? Для неё, как для девушки, это плохо для репутации. В усадьбе много людей, и если слухи распространятся, как она будет управлять усадьбой, когда станет молодой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попивая чай и не спеша обмахиваясь веером,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не говори так уверенно. Сегодня, если барышня Чжао не прояснит этот вопрос, ваш брак не состоится. Так что твои опасения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сжала руку Чжао Сюээр, давая понять, чтобы та не боялась, и сказала третьему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мы уже обсудили за обедом. Третий дядя, зачем вы нас мучаете? Ваши сомнения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