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 сделать это? Если подумать, сегодняшний поступок раз и навсегда закроет все разговоры. В конце концов, мы уже получили благословение господина. Я, как девушка, не против, так чего ты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обняла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 панике оттолкнула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Ты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Я никогда не думала стать твоей женой, но теперь, когда мы зашли так далеко, я хочу защитить свою репутацию. Я не хочу, чтобы в будущем обо мне сплетничали, особенно зная, что я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не смогла противостоять силе Сюээр и уступила.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Сюээр оделась, и они вместе отправились к третьему дядюшке. Шаовэнь передала ему платок. Третий дядя удивлённо посмотрел на них, вызвал повитух, и те подтвердили, что это кровь девственницы.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забрала платок и сунула его за пазуху: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мы можем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молчал, словно всё это было для него неожиданностью, и просто сидел, глядя на чашку. Шаовэнь не стала ждать, взяла Сюээр за руку и вышла из 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держась за руки, в полной тишине. Проводив Сюээр до её комнаты, Шаовэнь ушла. Вернувшись к себе, она села за стол и уставилась на платок. Только когда управляющий постучал в дверь, она очнулась. Тот сообщил, что господин её ждёт. Шаовэнь спрятала платок и последовала за ним в покои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отец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есть. Думаю, любой нормальный человек нашёл бы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ты думаешь? Разве я могу вести себя как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были вопросы? Она сомневалась?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Она ничего не сказала, и я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Даже если она спросит, не говори ей. Подожди, пока свадьба состоится. Теперь она твоя, и я думаю, она не станет копать слишком глубоко. В дальнейшем действуй по обстоятельствам. У меня только одно требование — поддерживай видимость супружеских отношений. А что будет втайне, меня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поговорили, и Шаовэнь покинула покои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направилась в комнату барышни И. Та шила одежду, похоже, для Шаовэнь. Увидев её,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довольна? Это был твой план? Твои уловки с третьим дядюшкой и старшим дядюшкой не сработали. Отец вообще не обратил на это внимания, только я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безразлично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лишила Чжао Сюээр невинности?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«как»? Я женщина, а вы устроили этот спектакль, чтобы я сделала это. Теперь я должна нести ответственность. В общем, я послушаю отца и женюсь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из-за этого начала считать себя мужчиной? Твой отец явно пытается сблизить вас, разве ты не замечаешь?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поняла, что сказала лишнее, и пожалела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Сблизить нас? Ты говоришь, отец специально пытается сблизить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снова взяла иглу: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возможно, я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Шаовэнь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говоришь, что он специально сближает нас? Разве он не хочет, чтобы я женился ради наследства?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воспользовалась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он и пытается сблизить вас, чтобы ты сам решил жениться, и он получил то,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долго смотрела на неё,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кивнула. Шаовэнь потрогала одежду в её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шьёшь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тебя. Вижу, что одежда, которую я сшила тебе в прошлом году, уже износилась. Я сделаю тебе несколько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барышня И. Все эти годы ты шила для меня, а я так и не нашла способа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молчала. Шаовэнь, чувствуя напряжение, сменила тему и через несколько минут покинула её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она обнаружила, что уже стемнело. Шаовэнь шла без цели, но неожиданно оказалась у двери комнаты Сюээр. Внутри горел свет. Она некоторое время смотрела на него, затем развернулась и вернулась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Шаовэнь легла спать, старший дядя зашёл к барышне И. Та лишь взглянула на него, жестом пригласив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дядя, увидев, что она шьёт,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меня? Ты так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потрогать одежду, но барышня И отодвинула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 Это не для тебя. В следующий раз сошью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для Шаовэнь? Ты слишком привязалась к нему. Ты что, считаешь себя его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его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люблю. Он единственный наследник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здоровье? Я надеюсь, ты родишь мне сына. Я жду этого. Ты так любишь быть матерью, почему бы нам не постараться?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нужно ещё полгода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погладил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страдала. Когда-то второй брат заставил тебя выпить отвар, лишающий плодородия, а теперь тебе приходится проходить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услышав это, вспомнила о Шаовэнь.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отдыхать. Я устала, дай мне отдохнуть, завтра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шей слишком много, это вредно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не желая продолжать разговор, быстро проводила его. Затем она открыла шкатулку и достала бутылочку, вынув из неё пилюлю. Знахарь говорил, что это лекарство может восстановить мужскую силу и даже позволить женщине забеременеть. Три года назад она случайно получила эту пилюлю и надеялась однажды дать её Шаовэнь, чтобы зачать её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юности господин заставил её выпить отвар, лишающий плодородия, поэтому три года она тайно лечилась, надеясь восстановить способность к деторождению. Ещё полгода, и план можно будет осуществить незаметно. Главное, чтобы ничего не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Шаовэнь женится, она немного запаниковала. Однако времени ещё много, и пока Шаовэнь остаётся в усадьбе, план можно будет осуществить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Шаовэнь проснулась, и управляющий принёс ей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от её подруги из академии, которая писала, что хочет навестить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поняла, что подруга беспокоится о ней из-за свадьбы. Она действительно заботливая.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Сюээр всю ночь не спала, размышляя об одном моменте. Когда они занимались тем делом, она из-за неловкости дернула одежду Шаовэнь и случайно увидела белую ткань на её груди. Сначала она подумала, что Шаовэнь ранена, но потом поняла, что всё не так просто. Почему у мужчины на груди белая ткань? И она не слышала, чтобы Шаовэнь была ранена.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ворочалась всю ночь, не сомкнув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управляющий Ма позвал её на завтрак, где она встретила виновницу своей бессонницы. Шаовэнь, увидев её бледное лицо, подумала, что это из-за вчерашнего, и чувствовала себя неловко, избегая 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увидев, что обе присутствуют,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Шаовэнь, раз уж вы уже стали мужем и женой, давайте поскорее сыграем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просто молча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завтра отвезти Сюээр в город, чтобы купить ткани и украсить нашу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http://bllate.org/book/15462/1368001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