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отхлебнув вина,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Поступай, как считаешь нужным. Организацию свадьбы полностью доверяю тебе, я в это вмешиваться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кивнув в ответ, продолжила непринуждённую беседу с присутствующими. После окончания трапезы она вместе с Сюээр вышла из покоев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внимательно разглядывала Шаовэнь, ощущая всё большее недоумение. В голове даже мелькнула абсурдная мысль, но произнести её вслух она не осмелилась, решив лишь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почему вчера ты использовала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менее болезненно. Вам, девушкам, это должно быть понятно, — ответила Шаовэнь, а затем, задав встречный вопрос,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ты чем-то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 мгновение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уже стали мужем и женой, не стоит зацикливаться на вчерашнем. Завтра я отвезу тебя в город. Подумай, что тебе нужно купить. Отец сказал, что свадьбу мы организуем сами, так что мне нужно обсудить с управляющим, сколько гостей пригласить и сколько столов накрыть.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Сюээр перестала задавать вопросы, хотя в душе её всё ещё мучили сомнения. После нескольких формальных фраз она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наблюдая, как та удаляется, с облегчением вздохнула, радуясь, что смогла отвлечь её от неудобных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отправилась к управляющему, чтобы обсудить организацию банкета. Закончив с этим, Шаовэнь направилась к комнате барышни И. Дверь в комнату была закрыта, и она уже собиралась постучать, как вдруг услышала странные звуки изнутри. Смутившись, Шаовэнь покраснела и хотела уйти, но в этот момент её заметила служанка барышни: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господин. Барышня сейчас занята. Если что-то нужно, можете поручить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барышня И поняла, что пришла Шаовэнь, и тут же оттолкнула Первого господина, приказав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уйти, а мы продолжим, — упрямо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 отвращением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сейчас занята подготовкой к свадьбе. Возможно, ей что-то нужно. Приходи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всё ещё не соглашался, что рассердило барышню. В конце концов он уступил, но в душе остался недоволен Шаовэнь,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слишком её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меня балуешь в этом саду? Благодаря тебе у меня есть силы быть доброй к этому ребёнку. Неужели ты ревнуешь? Какая мелочность! Подумаешь, несколько раз меньше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Первого господина, барышня И привела себя в порядок и пригласила Шаовэнь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срочно. Если вы заняты, я могу вернуться позже, — сказала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Если ты пришла, значит, дело есть. Говори прямо, — ответила барышня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поехать в город с Сюээр, чтобы купить кое-что. Хотела спросить, не нужно ли вам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налила ей чаю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пришла, чтобы сделать мне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заметив её румянец, вспомнила вчерашний вечер с Сюээр и сама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заметив её смущение, тоже почувствовала неловкость и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сладостей из кондитерской Чэнь. Привези мне немного. Больше ничего пока не нужно, если что-то ещё вспомню, 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согласилась и покинула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Шаовэнь и Сюээр отправились в город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лишь изредка бросая друг на друга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пытаясь разрядить обстановку,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как спалось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тебе? — ответила та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кивнула. Сюээр приподняла занавеску и выглянула в окно. Видя, что она не настроена на разговор, Шаовэнь достала из рукава книгу и начала читать. Сюээр мельком взглянула на неё, но ничего не сказала,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стали близки, между ними установилось негласное соглашение: Шаовэнь не хотела поднимать эту тему, а Сюээр не настаивала. Однако обе, казалось, были согласны с планами свадьбы и продолжали готовиться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Шаовэнь служила своеобразным щитом от неловкости в экипаже. Отец сказал, что главное — сохранить видимость супружеских отношений, и Шаовэнь не возражала. В конце концов, жена — это удобно, её положение станет более устойчивым. Только вот что думает Сюээр? Она ведь знает, что Шаовэнь — не мужчина, но всё равно согласилась на брак. Что у неё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нынешние времена женщине сложно найти достойное занятие. Если Сюээр готова смириться и жить с ней в мире и согласии, Шаовэнь будет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Сюээр, и их взгляды встретились. Словно почувствовав это, обе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можем ли мы подсесть? Мы с ребёнком хотим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приоткрыл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дороги женщина с ребёнком просит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выглянула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садятся, места хватит. Помоги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выполнил приказ и помог женщине с ребёнком подняться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войдя, поблагодарила и села рядом с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взглянула на ребёнка, и тот в ответ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экипажа молчание становилось неловким, и 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— представила Шаовэнь. — Не стоит благодарности,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Сюээр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так прекрасна! И вы, господин, тоже. Вы — такая красивая пара, да ещё 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и Шаовэнь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достала приготовленные сладости и протянула их женщине и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дорога долгая, поешьте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благодарностью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 Вы так добры. — Она погладила ребёнка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—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и госпожа, ещё так молоды. У вас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это, почувствовала, как голова начинает пухнуть. Она взглянула на Сюээр: две женщины — как у них могут быть дети?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чувствуя себя не в своей тарелке,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замечая их смущения,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красивых людей, как вы, дети тоже будут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лишь улыбнулась, а Шаовэнь снова взяла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говорить о детях, от советов завести их до историй о своём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чувствовала, как голова становится всё тяжелее. Дети, дети, дети… Откуда им взяться? После свадьбы у них никогда не будет детей. Сюээр с нежностью смотрела на ребёнка в экипаже. Она явно любила детей. Почему же тогда она согласилась выйти замуж за неё? Неужели она не сожалеет? Или у неё просто нет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почувствовала раздражение. Когда они наконец добрались до города и попрощались с женщиной и ребёнком, она с облегчением вздохнула. Они отправились в таверну пообедать, так как уже было близко к полудню, и голод давал о себе знать. Однако Шаовэнь, казалось, уже наелась раздражения и не хотела есть. Она лишь выпила кувшин вина, в то время как Сюээр немного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обменялись несколькими незначительными фразами, а после обеда отправились за покупками. Шаовэнь, выпив слишком быстро,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заметив это,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отдохни. Я была на этом рынке несколько раз и знаю, где что находится. Закончу с заказами и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кивнула, смущённо извинившись: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переборщила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Сюээр. — Я скоро вернусь. Когда голова прояснится, поешь немного, не оставайся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 и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придя в себя, она вспомнила о сладостях для барышни И. Оставив распоряжение слуге, Шаовэнь отправилась в кондитерскую, попросив сообщить Сюээр, если та вернётся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