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усердно расставил блюда на столе и пригласил Шаовэнь к еде. Та, тронутая его гостеприимством, почувствовала себя лучше. Аромат еды пробудил в ней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понемногу каждого блюда, выбирайте, что вам по вкусу. Если что-то останется,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палочки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ты, иначе я не смогу есть одна. Вместе еда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послушно взял палочки, и они начали есть, обмениваясь лёгкими разговорами. Ужин прошёл быстро. Перед тем как уйти, 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приходи ко мне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я должен вам служить,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слуга Сяо Хань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младшая сестра-ученица Чжоу из академии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здесь?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ждёт вас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сияя от радости, почти побежала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во двор,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младшая сестра вышла из комнаты, и их встреча была наполнена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 и повела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смеялись и веселились. Младшая сестра взяла книгу со стола и, листая её,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жена, а ты всё ещё любишь читать. Не боишься, что она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попыталась отобрать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мной, не читай мои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играть, словно вернулись в детство, когда им было по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вернувшись, услышала их смех. Открыв дверь, она увидела, как они весело возятся друг с другом. Её сердце сжалось от ревности. Она заметила, что девушка была одета в белое платье, и в каждом её движении чувствовалась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слуги сообщили, что в академию прибыла младшая сестра Шаовэнь, и Сюээр, выждав время, вернулась. Девушка, выросшая в академии, была совсем не похожа на обычных людей. Её лицо было прекрасно, но в нём чувствовалась холодность, хотя по отношению к Шаовэнь она была очень нежна.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поправив одежду, с улыбкой представила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это моя младшая сестра Чжоу Биюнь. Биюнь, это моя жена, Чжао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посмотрели друг на друга и обменялись вежливыми приветствиями. Сюээр не стала задерживаться, просто распорядилась, чтобы для младшей сестры подготовили комнату,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очень красивая,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меня, я чувствую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лицу, ты уже покорила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мне неловко. Я попрошу управляющего принести ужин, и мы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подана, и Шаовэнь, кладя блюда в тарелку Биюнь,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приехала сегодня, иначе бы мы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пробуя еду,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разминулись? Ты куда-то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на север, в город Чжэнь, чтобы доставить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города, Биюнь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горячие источники Цзячэн? Хм, я тоже хочу! Не смей бросать меня, хорошо, что 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улыбаясь, положила ей ещё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тебя с собой, раз уж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я два дня ехала, чтобы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продолжала угощать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потом отдохни. Завтра возьмём твои вещи с собой. Кстати, на севере холодно, ты взяла тёплую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знала, что увижу тебя и отправлюсь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одолжу тебе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иди. Не мешай мне есть, ты уже положила столько, что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подумала, что рост Сюээр и Биюнь примерно одинаков, но младшая сестра была стройнее. Придётся одолжить одежду у барышни И. Вспомнив о недавнем конфликте, она вздохнула, но решила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 барышни И, она услышала шум, как будто кто-то что-то укладывал.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выбежала из внутренних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пришли? Барышня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С ней всё в порядке? Я хочу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не хочет вас видеть, передайте мне,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растерявшись,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она просто сказала, что не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разозлившись,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её видеть,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Сяо Хун, она вошла во внутренние покои и увидела разбросанные по полу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увидев её,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достала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решила всё разобрать.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заметив несколько тёплых вещей,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несколько тёплых вещей? Моя младшая сестра завтра едет со мной на север, ей не хватает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цвета она предпочитает?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или что-то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выбрав несколько вещей, протянула их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штук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взяв их,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сразу отнесу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не ответила, продолжая разбирать вещи. Шаовэнь, поняв, что больше не стоит задерживаться,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вещи Биюнь, и та устроилась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постели, Сюээр толкнула Шаовэнь, которая, полусонная,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поцеловала её в губы, но, не получив ответа, повторила это несколько раз. Шаовэнь, наконец, открыла глаза.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снова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погладив её по лицу,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засмеялась и обняла Сюээр,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ещё не рассвело, усадьба семьи Ма уже оживала. Слуги начали грузить вещи на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разбуженная шумом, осторожно встала, чтобы не разбудить Сюээр,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увидев её,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вещи готовы. После завтрака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принесите завтрак, вы тоже можете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вернулась в комнату, разбудила Сюээр, а затем пошла в гостевую комнату, чтобы разбудить Биюнь. Они вместе позавтракали и отправились к воротам усадьбы, где уже собирались работники, грузившие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Дагуй, увидев их, подошёл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Дагуй, ты тоже 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оказал мне честь, дав возможность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высунулся третий господин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садись ко мне, пусть Сюээр и Чжоу едут в другой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понимая, что ей, как мужчине, неудобно ехать с двумя женщинами, согласилась и села к третьему дяде. Внутри повозки царила неловкая тишина, хотя третий господин, казалось, не обращал на это внимания,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помог Сюээр и Биюнь сесть в другую повозку, соблюдая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