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Биюнь и Сюээр ждали, когда подадут еду. На самом деле пища была приготовлена заранее, но караван опоздал на время, и блюда остыли. Биюнь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холодная, нужно подогреть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промолчала,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вообще есть что поесть. Ночью, с таким количеством блюд, не до подогрева. Когда доберёмся до Чжэня, угощу вас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так устала, что если подогреют, я, возможно, уже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поели, поболтали и разошлись по комнатам. Сюээр и Шаовэнь были размещены отдельно. Шаовэнь подумала, что это обычная практика,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Сюээр обнаружила, что Дагуй уже распорядился принести горячую воду для ванны.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перед отъездом управляющий Ма велел мне заботиться о вас. Если в делах понадобится помощь, не стесняйтесь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на мгновение задумалась, внимательно посмотрев на Дагуя,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Сюээр уснула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они снова отправились в путь. Дагуй передал Сюээр сухой паёк и воду через окно кареты. Третий дядя, наблюдая за ними,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подошла к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несколько дней, дорога действительно утомительная.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пути они добрались до третьего постоялого двора, где, как обычно, поужинали и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принёс горячую воду и, воспользовавшись моментом, оставил на столе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закончив купаться, заметила записку и открыла её: «Комната номер три, небесный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почерк — это была барышня И. Как она сюда попала? Наверное, тайком приехала, беспокоясь за неё. Шаовэнь улыбнулась, сожгла записку в свече, оделась и отправилась к указанной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она увидела, как Сяо Хун открыла дверь, назвала её «молодой господин» и указала на внутреннюю комнату, после чего закрыла дверь и ушла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Шаовэнь увидела барышню И,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увидев её, хотела встать и обнять, но остановилась, лишь стоя и глядя на неё. 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холодно, барышня И, не простудитесь, вернитесь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снова укрылась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Хун ехали три дня, едва добрались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проверила её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устали до температуры,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она спросила, ела ли барышня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Съела две лепёшки, не очень голодна, но устала. Давно не ездила в карете, вымоталась.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 приготовить горячие блюда и суп, поешь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собираюсь спать, да и ночью шуметь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надо, даже если приготовишь, я не стану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сдалась,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сбежала, отец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господин и так часто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бизнеса, серьёзное. Барышня И, ты приехала без разрешения… Отец… Третий дядя знает, что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рассердится,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погладила руку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посмотрела на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устала, беспокоясь обо мне. Отец поймёт, если нет, я попрошу его не наказывать тебя. Но как объяснить это третьему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Беспокоясь о тебе? Шаовэнь, ты всегда говоришь странные вещи. Я знаю, что ты росла без матери, а отец был далёк. Я заботилась о тебе несколько дней, и ты привязалась ко мне, как будто хочешь, чтобы я любила тебя всю жизнь. Но между нами ничего нет. Если хочешь любви, ищи её у Чжао. Я приехала, чтобы позаботиться о третьем дяде, чтобы он не скучал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барышня И,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увидев её заботу, смягчилась, потянув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устала за эти дни, останься со мной на ночь. Мне неудобно спать в чужом месте, с тобой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услышав это, мгновенно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нехорошо, Шаовэнь ведь снаружи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только сегодня. Я уже несколько дней не могу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 нежностью посмотрела в глаза барышни 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побуду с тобой, посмотрю, как ты заснёшь.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откинула одеяло. Шаовэнь сняла верхнюю одежду и легла. Барышня И крепко обняла её, прижалась к её груди, с облегчением вздохнула и удовлетворённо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нежно погладила волосы барышни И, с нежностью глядя на её пряди,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Шаовэнь тихо разбудила 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возвращаться,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сонная, открыла глаза, потрогала барышню И в своих объятиях и, увидев, что та крепко спит, очень осторожно переместила её тело в сторону, встала с кровати, оделась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постоялом дворе началось движение. Все собрались на завтрак, но Шаовэнь не увидела барышню И в зале. Рядом с Третьим дядей её тоже не было, и, глядя на его бесстрастное лицо, она не знала, в курсе ли он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полчаса, когда караван снова отправился в путь, барышня И вошла в карету к Третьему дяде. 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завтракала? Я тебя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я смотрю,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игнорируя его, достала лепёшку и протянула барышне И, затем открыла для неё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только что налита, ещё горячая, лепёшка тоже тёплая, барышня И, поешь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выхватил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стеснения, я ведь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улыбнулась Третьему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соскучилась по тебе, специально приехала повидать, чего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как будто это правда. Если второй брат рассердится,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видя, что Третий дядя недоволен барышней И, сказала, что возьмёт на себя ответственность за наказание отца после возвращения, и лицо Третьего дяди немного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барышня И сопровождала Шаовэнь, разговаривая и смеясь, и Шаовэнь почувствовала, как время летит незаметно. В мгновение ока прошло десять дней, оставался ещё один день пути до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был у подножия Сына Неба, расположен на севере, и по мере приближения к Чжэню температура становилась всё холоднее. Будучи уроженками юга, Шаовэнь, Биюнь и Сюээр никак не могли привыкнуть к этому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в молодости тоже приезжала в Чжэнь с Третьим господином более десяти раз, но в последние годы бывала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тоже дрожала от холода, топая ногами. Барышня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попрыгунья, на что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здесь слишком холодно, когда мы сегодня вечером доберёмся до постоялого двора? Я хочу укрыться тремя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тоже спросила Третьего дядю, когда они прибудут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посмотрел наружу и сказал им, что до постоялого двора остаётся около часа пути, а завтра, проехав ещё один день, они доберутся до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увидела, что барышня И хмурится, казалось, ей было некомфортно, поэтому она взяла руки барышни И, потёрла их и подула: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согрею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увидев, что Третий господин смотрит,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горячей,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взяла руку Третьего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согрей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Третий господин засунул её руку себе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Шаовэнь лишь молча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