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похищенная Лэн Ку, всё время беспокойно дёргалась, пока тот не ударил её, и она не потеряла сознание. Очнувшись, она обнаружила себя лежащей на кровати. Внезапно она услышала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вздрогнула и быстро села, увидев неподалёку за столом мужчину, который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мужчина, которого она видела вчера в башне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вас вчера в башне Цзуйсян. Что вы хотите? Вы похитили меня, и я предупреждаю, не делайте ничего плохого, я могу пожаловаться в полицию, — сказала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допил вино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прекрасны, молодой господин. Жаль только,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веером подбородок Шаовэнь, но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собираюсь причинять вам вред. Просто вы мне понравились, и я хочу, чтобы вы составили мне компанию за выпивкой и беседой,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 — спросила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Второй господин, вы можете обращаться ко мне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ещё, чем вы хотите поделиться, Второй господин? У меня много дел, и я вряд ли смогу уделить время для развлечений с вами, — сказала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ваш характер. Если бы вы действительно были мужчиной, я бы, возможно, взял вас в свой дом.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поспешно проверила свою одежду, убедившись, что она цела, 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съем вас. Не переживайте, я сохраню ваш секрет, — улыбнулся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отпустить меня? — спросила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сказал, что хочу, чтобы вы выпили со мной? Мы ещё даже не начали,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прямо заявила, что у неё нет времени. Второй господин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времени, а у меня есть. Куда бы вы ни пошли, я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подумала, что, находясь в его окружении одна, она вряд ли сможет ему противостоять. Раз он предлагает, то почему бы не воспользоваться этим и не вернуться к своим, чтобы он оказался на её территории. Таким образом, даже если он задумает что-то, он не сможет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Второму господину отправиться вместе на горячие источники Цзячэн, если он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вернулись в постоялый двор Юцзянь, где их встретили трое из группы Шаовэнь, включая Третьего господина Ма. Увидев, что Шаовэнь вернулась невредимой, они вздохнули с облегчением, но, заметив человека рядом с ней,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увидев того самого наглеца из башни Цзуйсян,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бесстыдным? Ты похитил Шаовэнь, а теперь сам явился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за всю свою тридцатилетнюю жизнь, кроме отца и одного человека в юности, ещё никто не осмеливался так прямо оскорблять его. Он был ошеломлён и не смог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видя, что он просто смотрит на неё, почувствовала отвращение. Она ненавидела, когда мужчины смотрят на неё таким образом, и дала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похабник,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поспешила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Зачем сразу руку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господин. Он хочет пойти с нами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обратился ко Второму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Я слышал, что вы похитили нашу Шаовэнь. Это довольно странно. Хотя вы сами вернули её, но прошу вас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посмотрев на Биюнь,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господин Ма. Я просто богатый бездельник из города Чжэнь, любящий заводить знакомства с интересными людьми. Ваш молодой господин показался мне весьма приятным, и я хотел подружиться. Мой слуга, вероятно, переступил границы, прошу прощения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задумался, как он узнал, что он третий? Никто его не представлял. Видимо, этот человек пришёл подготовленным. Он вспомнил, что за все годы в Чжэне никогда не сталкивался с таким человеком. Теперь, приведя сюда нескольких молодых людей, он навлёк на себя неприятности, что вызвало у него раздражение. Он отвел Шаовэнь в сторону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ты не натворила бед, иначе второй брат тебя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вздрогнула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он. Я видела его вчера в башне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вчера Второй господин действительно был в башне Цзуйсян, и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повернулся к ней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зачем ты их туда повела? Уж не соскучилась ли ты по старой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разозлилась и повернулась ко Второму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хочет подружиться со мной, и я согласна. Но я надеюсь, что вы будете относиться ко мне как к другу. Это мои близкие, прошу вас относиться к ним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размахивая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Шаовэнь,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Биюнь, чувствуя, что она становится всё более привлекательной. Кто же эта женщина? Она действительно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обошлось, группа невзлюбила загадочного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однако, не обращал на это внимания. Он хотел провести время с красивым молодым господином Ма, но был поражён красотой барышни Чжоу, что сделало его поездку стоящей. Ему было всё равно, нравится он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Шаовэнь Сюээр потеряла интерес к встрече с торговцами и решила присоединиться к группе, отправившейся на горячие источники Цзячэн. Третий господин Ма не хотел оставаться с девушками и вернулся в свою комнату, чтобы вздремнуть. Перед уходом он приказал Дагуй: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ними и следи за Вторым господином. Если что-то случится,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послушно последовал за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группа шла по улице, Шаовэнь держала Сюээр за руку, показывая ей товары на прилавках. Торговцы, увидев их, хвалили их красоту и надеялись, что они посетят 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улыбаясь,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держа барышню И за руку, примеряла различные украшения и ткани, но ничего не подходило. Барышня И, глядя на пару, идущую впереди, задумалась, в её глазах читалась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внимания Второго господина, который наблюдал за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Прогулявшись, группа добралась до горячих источников Цзячэн. Второй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Ма, раз мы мужчины, почему бы нам не искупаться вместе, а женщины пусть выберут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понимая его намерения,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господин, вы можете идти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Ма хочет купаться с женщинами? — спросил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беспокойтесь, я выберу свою комнату, — ответила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снова улыбнулся и обратился к Биюнь: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мы, кажется, сошлись характерами, почему бы нам не искупаться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плюнула и хотела ударить его, но барышня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пусть сам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из-за месячных, не могла купаться в горячих источниках и решила пойти в соседний чайный дом. Шаовэнь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не уходи далеко. Мы скоро выйдем и пойдём ужинать в ресторан Ваньхуа.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 беспокойтесь обо мне. Я прогуляюсь по чайному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приказала Дагуй сопровождать барышню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купания Шаовэнь заняла одну комнату, Биюнь и Сюээр — другую, а Второй господин —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Сюээр тайком пришла к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Где наша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купается в соседней комнате. Я соскучилась по тебе и пришла. Ты так часто рассказывала, как здесь хорошо, и я 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руку, помогла раздеться и спуститься в воду. Они прижались друг к другу, Сюээр легонько пощекотала ногой бедро Шаовэнь, которая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наклонилась и поцеловала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купайся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обняла её голову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